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1A177" w14:textId="44340465" w:rsidR="00626411" w:rsidRDefault="00626411" w:rsidP="0081086E">
      <w:pPr>
        <w:spacing w:after="0" w:line="240" w:lineRule="auto"/>
        <w:jc w:val="center"/>
      </w:pPr>
    </w:p>
    <w:p w14:paraId="1A99612C" w14:textId="77777777" w:rsidR="00D1013C" w:rsidRDefault="00D1013C" w:rsidP="0081086E">
      <w:pPr>
        <w:spacing w:after="0" w:line="240" w:lineRule="auto"/>
        <w:jc w:val="center"/>
      </w:pPr>
    </w:p>
    <w:p w14:paraId="12A564FF" w14:textId="5CA4A5F2" w:rsidR="005A5AD2" w:rsidRPr="00D3213B" w:rsidRDefault="00273C6F" w:rsidP="005A5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4C16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ОЛИМПИАДА ШКОЛЬНИКОВ </w:t>
      </w:r>
      <w:r w:rsidR="005A5AD2" w:rsidRPr="00D3213B">
        <w:rPr>
          <w:rFonts w:ascii="Times New Roman" w:hAnsi="Times New Roman" w:cs="Times New Roman"/>
          <w:b/>
          <w:bCs/>
          <w:sz w:val="28"/>
          <w:szCs w:val="28"/>
        </w:rPr>
        <w:t>ПО ОБЩЕСТВОЗНАНИЮ 202</w:t>
      </w:r>
      <w:r w:rsidR="008E1DC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A5AD2" w:rsidRPr="00D3213B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8E1DC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A5AD2" w:rsidRPr="00D3213B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p w14:paraId="6E204C92" w14:textId="77777777" w:rsidR="005A5AD2" w:rsidRPr="00D3213B" w:rsidRDefault="005A5AD2" w:rsidP="005A5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МУНИЦИПАЛЬНЫЙ ЭТАП.</w:t>
      </w:r>
    </w:p>
    <w:p w14:paraId="6826773F" w14:textId="1B02A83C" w:rsidR="005A5AD2" w:rsidRPr="00D3213B" w:rsidRDefault="00634AFE" w:rsidP="005A5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Задания </w:t>
      </w:r>
      <w:r w:rsidR="005A5AD2" w:rsidRPr="00D321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A5AD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A5AD2" w:rsidRPr="00D3213B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26B98F9E" w14:textId="089CCB03" w:rsidR="005A5AD2" w:rsidRPr="00652674" w:rsidRDefault="00683D5D" w:rsidP="005A5AD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Всего за задания </w:t>
      </w:r>
      <w:r w:rsidR="00295E3E" w:rsidRPr="007952C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5267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5A5AD2" w:rsidRPr="005A5AD2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295E3E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652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0B79B45" w14:textId="46C0BFF5" w:rsidR="001E0240" w:rsidRDefault="001E0240" w:rsidP="001E0240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Hlk121222913"/>
      <w:r w:rsidRPr="001E0240">
        <w:rPr>
          <w:rFonts w:ascii="Times New Roman" w:eastAsia="Calibri" w:hAnsi="Times New Roman" w:cs="Times New Roman"/>
          <w:b/>
          <w:bCs/>
          <w:sz w:val="28"/>
          <w:szCs w:val="28"/>
        </w:rPr>
        <w:t>Время выполнения 180 минут</w:t>
      </w:r>
    </w:p>
    <w:p w14:paraId="6B90FDF5" w14:textId="77777777" w:rsidR="0022193D" w:rsidRPr="001E0240" w:rsidRDefault="0022193D" w:rsidP="001E0240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bookmarkEnd w:id="0"/>
    <w:p w14:paraId="6A456959" w14:textId="6AEE9C1B" w:rsidR="003C33BC" w:rsidRDefault="00E77E05" w:rsidP="008108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E0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C33B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77FAA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1" w:name="_Hlk120552687"/>
      <w:r w:rsidR="00177FAA">
        <w:rPr>
          <w:rFonts w:ascii="Times New Roman" w:hAnsi="Times New Roman" w:cs="Times New Roman"/>
          <w:b/>
          <w:sz w:val="28"/>
          <w:szCs w:val="28"/>
        </w:rPr>
        <w:t xml:space="preserve">Оценка верности суждений </w:t>
      </w:r>
    </w:p>
    <w:bookmarkEnd w:id="1"/>
    <w:p w14:paraId="30E2C936" w14:textId="34DBAB3F" w:rsidR="00C36B0F" w:rsidRPr="00B85361" w:rsidRDefault="00C36B0F" w:rsidP="008108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5361">
        <w:rPr>
          <w:rFonts w:ascii="Times New Roman" w:hAnsi="Times New Roman" w:cs="Times New Roman"/>
          <w:bCs/>
          <w:sz w:val="28"/>
          <w:szCs w:val="28"/>
        </w:rPr>
        <w:t>«Да» или «нет»? Если вы согласны с утверждением, напишите «да», если не согласны – «нет». Внесите свои ответы в таблицу.</w:t>
      </w:r>
    </w:p>
    <w:p w14:paraId="30295D44" w14:textId="30B0EF66" w:rsidR="008E1DCB" w:rsidRPr="00DE76E5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5A3E1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1.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>П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 xml:space="preserve">отребности в социальных связях, общении,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C4662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участии в совместной с</w:t>
      </w:r>
    </w:p>
    <w:p w14:paraId="3DEBBF50" w14:textId="0B047E4C" w:rsidR="008E1DCB" w:rsidRPr="00DE76E5" w:rsidRDefault="008E1DCB" w:rsidP="008E1D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76E5">
        <w:rPr>
          <w:rFonts w:ascii="Times New Roman" w:eastAsia="TimesNewRoman" w:hAnsi="Times New Roman" w:cs="Times New Roman"/>
          <w:sz w:val="28"/>
          <w:szCs w:val="28"/>
        </w:rPr>
        <w:t xml:space="preserve">другими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людьми деятельности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являются  биологическими  потребностями человека  </w:t>
      </w:r>
    </w:p>
    <w:p w14:paraId="18173017" w14:textId="77A28A1B" w:rsidR="008E1DCB" w:rsidRPr="005F6389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2.</w:t>
      </w:r>
      <w:r w:rsidRPr="00DE76E5">
        <w:rPr>
          <w:rFonts w:ascii="TimesNewRoman" w:eastAsia="TimesNewRoman" w:cs="TimesNewRoman" w:hint="eastAsia"/>
          <w:sz w:val="24"/>
          <w:szCs w:val="24"/>
        </w:rPr>
        <w:t xml:space="preserve">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 xml:space="preserve">Роль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чувственного познания действительности в обеспечении всего процесса познания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велика и проявляется в том, что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органы чувств являются единственным к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аналом, который непосредственно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связывает человека с внешним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 xml:space="preserve"> миром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7038C154" w14:textId="77777777" w:rsidR="008E1DCB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,Italic" w:hAnsi="Times New Roman" w:cs="Times New Roman"/>
          <w:iCs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3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>.</w:t>
      </w:r>
      <w:r w:rsidRPr="00965F8C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Личным статусом 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 </w:t>
      </w:r>
      <w:r w:rsidRPr="00965F8C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называется общее положение личности или </w:t>
      </w:r>
    </w:p>
    <w:p w14:paraId="4C9C9588" w14:textId="34BA01C8" w:rsidR="008E1DCB" w:rsidRPr="00965F8C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,Italic" w:hAnsi="Times New Roman" w:cs="Times New Roman"/>
          <w:iCs/>
          <w:sz w:val="28"/>
          <w:szCs w:val="28"/>
        </w:rPr>
      </w:pPr>
      <w:r w:rsidRPr="00965F8C">
        <w:rPr>
          <w:rFonts w:ascii="Times New Roman" w:eastAsia="TimesNewRoman,Italic" w:hAnsi="Times New Roman" w:cs="Times New Roman"/>
          <w:iCs/>
          <w:sz w:val="28"/>
          <w:szCs w:val="28"/>
        </w:rPr>
        <w:t>социальной группы в обществе, связанное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  </w:t>
      </w:r>
      <w:r w:rsidRPr="00965F8C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с 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 </w:t>
      </w:r>
      <w:r w:rsidRPr="00965F8C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определенной совокупностью прав и 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 </w:t>
      </w:r>
      <w:r w:rsidRPr="00965F8C">
        <w:rPr>
          <w:rFonts w:ascii="Times New Roman" w:eastAsia="TimesNewRoman,Italic" w:hAnsi="Times New Roman" w:cs="Times New Roman"/>
          <w:iCs/>
          <w:sz w:val="28"/>
          <w:szCs w:val="28"/>
        </w:rPr>
        <w:t>обязанностей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</w:t>
      </w:r>
    </w:p>
    <w:p w14:paraId="3A1A2AA2" w14:textId="4C5D98BE" w:rsidR="008E1DCB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4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. Постоянными называют 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такие издержки, которые связаны с затратами на </w:t>
      </w:r>
    </w:p>
    <w:p w14:paraId="2E215E92" w14:textId="49222748" w:rsidR="008E1DCB" w:rsidRPr="001461E1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1461E1">
        <w:rPr>
          <w:rFonts w:ascii="Times New Roman" w:eastAsia="TimesNewRoman" w:hAnsi="Times New Roman" w:cs="Times New Roman"/>
          <w:sz w:val="28"/>
          <w:szCs w:val="28"/>
        </w:rPr>
        <w:t>покупку сырья, рабочей силы, применение которых непосредственно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сказывается 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на объеме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производимой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продукции </w:t>
      </w:r>
    </w:p>
    <w:p w14:paraId="7C0B857A" w14:textId="77777777" w:rsidR="008E1DCB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5. </w:t>
      </w:r>
      <w:r w:rsidRPr="00C20535">
        <w:rPr>
          <w:rFonts w:ascii="Times New Roman" w:eastAsia="TimesNew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C20535">
        <w:rPr>
          <w:rFonts w:ascii="Times New Roman" w:eastAsia="TimesNewRoman" w:hAnsi="Times New Roman" w:cs="Times New Roman"/>
          <w:sz w:val="28"/>
          <w:szCs w:val="28"/>
        </w:rPr>
        <w:t xml:space="preserve">регулирование минимального размера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5135CA8C" w14:textId="5EE32228" w:rsidR="008E1DCB" w:rsidRPr="00C20535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C20535">
        <w:rPr>
          <w:rFonts w:ascii="Times New Roman" w:eastAsia="TimesNewRoman" w:hAnsi="Times New Roman" w:cs="Times New Roman"/>
          <w:sz w:val="28"/>
          <w:szCs w:val="28"/>
        </w:rPr>
        <w:t>оплаты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C20535">
        <w:rPr>
          <w:rFonts w:ascii="Times New Roman" w:eastAsia="TimesNewRoman" w:hAnsi="Times New Roman" w:cs="Times New Roman"/>
          <w:sz w:val="28"/>
          <w:szCs w:val="28"/>
        </w:rPr>
        <w:t xml:space="preserve"> труда, приближение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C20535">
        <w:rPr>
          <w:rFonts w:ascii="Times New Roman" w:eastAsia="TimesNewRoman" w:hAnsi="Times New Roman" w:cs="Times New Roman"/>
          <w:sz w:val="28"/>
          <w:szCs w:val="28"/>
        </w:rPr>
        <w:t>его к размеру прожиточного минимума в стране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C20535">
        <w:rPr>
          <w:rFonts w:ascii="Times New Roman" w:eastAsia="TimesNewRoman" w:hAnsi="Times New Roman" w:cs="Times New Roman"/>
          <w:sz w:val="28"/>
          <w:szCs w:val="28"/>
        </w:rPr>
        <w:t xml:space="preserve">является важным направлением социальной политики государства </w:t>
      </w:r>
    </w:p>
    <w:p w14:paraId="17A84FF4" w14:textId="5B61C807" w:rsidR="008E1DCB" w:rsidRPr="00965F8C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NewRoman" w:eastAsia="TimesNewRoman" w:cs="TimesNewRoman"/>
          <w:sz w:val="24"/>
          <w:szCs w:val="24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6.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>Зная социальный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 xml:space="preserve"> статус человека, можно легко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>определить большинство качеств, которыми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 xml:space="preserve"> он обладает, а также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>предсказать действия, которые он будет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>осуществлять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2F0FF71E" w14:textId="02DBA9B2" w:rsidR="008E1DCB" w:rsidRPr="001461E1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7.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Основанием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классификации политических систем выступает, как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правило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политический режим,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характер и способ взаимодействия власти, личности 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общества </w:t>
      </w:r>
    </w:p>
    <w:p w14:paraId="12880B93" w14:textId="51439340" w:rsidR="008E1DCB" w:rsidRPr="001461E1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8.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Под </w:t>
      </w:r>
      <w:r>
        <w:rPr>
          <w:rFonts w:ascii="Times New Roman" w:eastAsia="TimesNewRoman" w:hAnsi="Times New Roman" w:cs="Times New Roman"/>
          <w:sz w:val="28"/>
          <w:szCs w:val="28"/>
        </w:rPr>
        <w:t>о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рганизацией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высших органов власти в том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или ином государстве и порядок их образования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поним</w:t>
      </w:r>
      <w:r>
        <w:rPr>
          <w:rFonts w:ascii="Times New Roman" w:eastAsia="TimesNewRoman" w:hAnsi="Times New Roman" w:cs="Times New Roman"/>
          <w:sz w:val="28"/>
          <w:szCs w:val="28"/>
        </w:rPr>
        <w:t>а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ется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форма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государственного устройства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50467F2F" w14:textId="4009BAA6" w:rsidR="008E1DCB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9. </w:t>
      </w:r>
      <w:r w:rsidRPr="00E5487E">
        <w:rPr>
          <w:rFonts w:ascii="Times New Roman" w:eastAsia="TimesNewRoman,Italic" w:hAnsi="Times New Roman" w:cs="Times New Roman"/>
          <w:iCs/>
          <w:sz w:val="28"/>
          <w:szCs w:val="28"/>
        </w:rPr>
        <w:t>Правомочием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</w:t>
      </w:r>
      <w:r w:rsidRPr="00E5487E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</w:t>
      </w:r>
      <w:r w:rsidRPr="00E5487E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владения </w:t>
      </w:r>
      <w:r w:rsidRPr="00E5487E">
        <w:rPr>
          <w:rFonts w:ascii="Times New Roman" w:eastAsia="TimesNewRoman" w:hAnsi="Times New Roman" w:cs="Times New Roman"/>
          <w:sz w:val="28"/>
          <w:szCs w:val="28"/>
        </w:rPr>
        <w:t>называют юридически обеспеченную возможность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5487E">
        <w:rPr>
          <w:rFonts w:ascii="Times New Roman" w:eastAsia="TimesNewRoman" w:hAnsi="Times New Roman" w:cs="Times New Roman"/>
          <w:sz w:val="28"/>
          <w:szCs w:val="28"/>
        </w:rPr>
        <w:t xml:space="preserve">хозяйственного господства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E5487E">
        <w:rPr>
          <w:rFonts w:ascii="Times New Roman" w:eastAsia="TimesNewRoman" w:hAnsi="Times New Roman" w:cs="Times New Roman"/>
          <w:sz w:val="28"/>
          <w:szCs w:val="28"/>
        </w:rPr>
        <w:t>над вещью</w:t>
      </w:r>
      <w:r w:rsidRPr="00E5487E">
        <w:rPr>
          <w:rFonts w:ascii="Times New Roman" w:eastAsia="TimesNewRoman,Italic" w:hAnsi="Times New Roman" w:cs="Times New Roman"/>
          <w:sz w:val="28"/>
          <w:szCs w:val="28"/>
        </w:rPr>
        <w:t>.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</w:p>
    <w:p w14:paraId="3B8A2031" w14:textId="241C4E22" w:rsidR="008E1DCB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10.</w:t>
      </w:r>
      <w:r w:rsidRPr="00965F8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C25D1">
        <w:rPr>
          <w:rFonts w:ascii="Times New Roman" w:eastAsia="TimesNewRoman" w:hAnsi="Times New Roman" w:cs="Times New Roman"/>
          <w:sz w:val="28"/>
          <w:szCs w:val="28"/>
        </w:rPr>
        <w:t xml:space="preserve">Гарантом права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C25D1">
        <w:rPr>
          <w:rFonts w:ascii="Times New Roman" w:eastAsia="TimesNewRoman" w:hAnsi="Times New Roman" w:cs="Times New Roman"/>
          <w:sz w:val="28"/>
          <w:szCs w:val="28"/>
        </w:rPr>
        <w:t xml:space="preserve"> выступают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C25D1">
        <w:rPr>
          <w:rFonts w:ascii="Times New Roman" w:eastAsia="TimesNewRoman" w:hAnsi="Times New Roman" w:cs="Times New Roman"/>
          <w:sz w:val="28"/>
          <w:szCs w:val="28"/>
        </w:rPr>
        <w:t xml:space="preserve">совесть индивида и общественное мнение, общественная оценка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5C25D1">
        <w:rPr>
          <w:rFonts w:ascii="Times New Roman" w:eastAsia="TimesNewRoman" w:hAnsi="Times New Roman" w:cs="Times New Roman"/>
          <w:sz w:val="28"/>
          <w:szCs w:val="28"/>
        </w:rPr>
        <w:t>поведения людей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6CEE263F" w14:textId="77777777" w:rsidR="0022193D" w:rsidRPr="005C25D1" w:rsidRDefault="0022193D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</w:p>
    <w:p w14:paraId="7A4327B2" w14:textId="7B0DB15F" w:rsidR="006803A0" w:rsidRPr="008E1DCB" w:rsidRDefault="006803A0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1DCB">
        <w:rPr>
          <w:rFonts w:ascii="Times New Roman" w:hAnsi="Times New Roman" w:cs="Times New Roman"/>
          <w:b/>
          <w:bCs/>
          <w:sz w:val="28"/>
          <w:szCs w:val="28"/>
        </w:rPr>
        <w:t>Форма ответов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992"/>
        <w:gridCol w:w="992"/>
        <w:gridCol w:w="1134"/>
        <w:gridCol w:w="993"/>
        <w:gridCol w:w="850"/>
        <w:gridCol w:w="816"/>
      </w:tblGrid>
      <w:tr w:rsidR="007107A0" w14:paraId="39234DA4" w14:textId="79C43888" w:rsidTr="007107A0">
        <w:tc>
          <w:tcPr>
            <w:tcW w:w="817" w:type="dxa"/>
          </w:tcPr>
          <w:p w14:paraId="2E66615C" w14:textId="7777777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28B1D7DF" w14:textId="7777777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49B34A7F" w14:textId="7777777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7E3DC4B9" w14:textId="7777777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2B0DE33" w14:textId="7777777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76492111" w14:textId="7777777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6E868182" w14:textId="5E5BDF07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14:paraId="6D411370" w14:textId="4E2D4553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14:paraId="3C6163B4" w14:textId="39C96FF9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14:paraId="77B9B03D" w14:textId="53A055B0" w:rsidR="007107A0" w:rsidRDefault="007107A0" w:rsidP="008108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107A0" w14:paraId="56EE9BA4" w14:textId="1342AE11" w:rsidTr="007107A0">
        <w:tc>
          <w:tcPr>
            <w:tcW w:w="817" w:type="dxa"/>
          </w:tcPr>
          <w:p w14:paraId="1A665855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5780DB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F73271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56ED92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DE4CFAF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0037A8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63DBA9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92652B5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AB98B1E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001C725C" w14:textId="77777777" w:rsidR="007107A0" w:rsidRDefault="007107A0" w:rsidP="008108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BA9EC8C" w14:textId="77777777" w:rsidR="0022193D" w:rsidRDefault="0022193D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D5B3BA" w14:textId="1596E094" w:rsidR="00273C6F" w:rsidRPr="00EF6A13" w:rsidRDefault="00C36B0F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6A13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</w:t>
      </w:r>
      <w:bookmarkStart w:id="2" w:name="_Hlk209726731"/>
      <w:r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End w:id="2"/>
    </w:p>
    <w:p w14:paraId="135CB58C" w14:textId="6318E638" w:rsidR="00C36B0F" w:rsidRDefault="00C36B0F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6B0F">
        <w:rPr>
          <w:rFonts w:ascii="Times New Roman" w:hAnsi="Times New Roman" w:cs="Times New Roman"/>
          <w:sz w:val="28"/>
          <w:szCs w:val="28"/>
        </w:rPr>
        <w:t xml:space="preserve">а каждый верный ответ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6B0F">
        <w:rPr>
          <w:rFonts w:ascii="Times New Roman" w:hAnsi="Times New Roman" w:cs="Times New Roman"/>
          <w:sz w:val="28"/>
          <w:szCs w:val="28"/>
        </w:rPr>
        <w:t xml:space="preserve"> 1 балл. </w:t>
      </w:r>
    </w:p>
    <w:p w14:paraId="4D44CD3B" w14:textId="4388EE8A" w:rsidR="006803A0" w:rsidRDefault="006803A0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неправильный ответ- 0 баллов</w:t>
      </w:r>
    </w:p>
    <w:p w14:paraId="66AD8091" w14:textId="45A89750" w:rsidR="00C36B0F" w:rsidRPr="00E455F7" w:rsidRDefault="00177FAA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Hlk120552745"/>
      <w:r>
        <w:rPr>
          <w:rFonts w:ascii="Times New Roman" w:hAnsi="Times New Roman" w:cs="Times New Roman"/>
          <w:sz w:val="28"/>
          <w:szCs w:val="28"/>
        </w:rPr>
        <w:t>Общее м</w:t>
      </w:r>
      <w:r w:rsidR="00067141" w:rsidRPr="00A55132">
        <w:rPr>
          <w:rFonts w:ascii="Times New Roman" w:hAnsi="Times New Roman" w:cs="Times New Roman"/>
          <w:sz w:val="28"/>
          <w:szCs w:val="28"/>
        </w:rPr>
        <w:t xml:space="preserve">аксимальное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067141" w:rsidRPr="00A55132">
        <w:rPr>
          <w:rFonts w:ascii="Times New Roman" w:hAnsi="Times New Roman" w:cs="Times New Roman"/>
          <w:sz w:val="28"/>
          <w:szCs w:val="28"/>
        </w:rPr>
        <w:t xml:space="preserve"> баллов за задание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67141" w:rsidRPr="00A55132">
        <w:rPr>
          <w:rFonts w:ascii="Times New Roman" w:hAnsi="Times New Roman" w:cs="Times New Roman"/>
          <w:sz w:val="28"/>
          <w:szCs w:val="28"/>
        </w:rPr>
        <w:t xml:space="preserve"> </w:t>
      </w:r>
      <w:r w:rsidR="00C36B0F" w:rsidRPr="00C36B0F">
        <w:rPr>
          <w:rFonts w:ascii="Times New Roman" w:hAnsi="Times New Roman" w:cs="Times New Roman"/>
          <w:sz w:val="28"/>
          <w:szCs w:val="28"/>
        </w:rPr>
        <w:t xml:space="preserve"> – </w:t>
      </w:r>
      <w:r w:rsidR="00067141" w:rsidRPr="00E455F7">
        <w:rPr>
          <w:rFonts w:ascii="Times New Roman" w:hAnsi="Times New Roman" w:cs="Times New Roman"/>
          <w:b/>
          <w:sz w:val="28"/>
          <w:szCs w:val="28"/>
        </w:rPr>
        <w:t>10</w:t>
      </w:r>
      <w:r w:rsidR="00C36B0F" w:rsidRPr="00E455F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292A2A2C" w14:textId="77777777" w:rsidR="00C36B0F" w:rsidRDefault="00C36B0F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1A09840" w14:textId="74BBF60D" w:rsidR="00601EFD" w:rsidRPr="00601EFD" w:rsidRDefault="00067141" w:rsidP="008108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89272806"/>
      <w:bookmarkStart w:id="5" w:name="_Hlk89192723"/>
      <w:bookmarkEnd w:id="3"/>
      <w:r>
        <w:rPr>
          <w:rFonts w:ascii="Times New Roman" w:hAnsi="Times New Roman" w:cs="Times New Roman"/>
          <w:b/>
          <w:sz w:val="28"/>
          <w:szCs w:val="28"/>
        </w:rPr>
        <w:t>2</w:t>
      </w:r>
      <w:r w:rsidR="00D412BF" w:rsidRPr="00D412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EFD" w:rsidRPr="00601EFD">
        <w:rPr>
          <w:rFonts w:ascii="Times New Roman" w:hAnsi="Times New Roman" w:cs="Times New Roman"/>
          <w:b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bookmarkStart w:id="6" w:name="_Hlk89199838"/>
      <w:r w:rsidR="00210B41">
        <w:rPr>
          <w:rFonts w:ascii="Times New Roman" w:hAnsi="Times New Roman" w:cs="Times New Roman"/>
          <w:b/>
          <w:sz w:val="28"/>
          <w:szCs w:val="28"/>
        </w:rPr>
        <w:t>. Установите обобщающее понятие и ответьте на вопрос</w:t>
      </w:r>
    </w:p>
    <w:p w14:paraId="54BFB46C" w14:textId="77777777" w:rsidR="008E1DCB" w:rsidRPr="005C25D1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89272912"/>
      <w:bookmarkStart w:id="8" w:name="_Hlk89194210"/>
      <w:bookmarkStart w:id="9" w:name="_Hlk89287540"/>
      <w:bookmarkEnd w:id="4"/>
      <w:bookmarkEnd w:id="6"/>
      <w:r w:rsidRPr="00AA49AD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Pr="005C25D1">
        <w:rPr>
          <w:rFonts w:ascii="Times New Roman" w:hAnsi="Times New Roman" w:cs="Times New Roman"/>
          <w:sz w:val="28"/>
          <w:szCs w:val="28"/>
        </w:rPr>
        <w:t>Выберите обобщающее понятие, включающее в себя все нижеперечисленные:</w:t>
      </w:r>
    </w:p>
    <w:p w14:paraId="59797158" w14:textId="4E1B326C" w:rsidR="008E1DCB" w:rsidRPr="00B44B73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Совесть,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честь, </w:t>
      </w:r>
      <w:r w:rsidR="00C4662E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мораль,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чувство 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собственного достоинства.</w:t>
      </w:r>
    </w:p>
    <w:bookmarkEnd w:id="7"/>
    <w:p w14:paraId="22FE1C34" w14:textId="64C9C9CF" w:rsidR="008E1DCB" w:rsidRPr="00B44B73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73">
        <w:rPr>
          <w:rFonts w:ascii="Times New Roman" w:hAnsi="Times New Roman" w:cs="Times New Roman"/>
          <w:sz w:val="28"/>
          <w:szCs w:val="28"/>
        </w:rPr>
        <w:t>Ответ               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B44B73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098CCB90" w14:textId="77777777" w:rsidR="008E1DCB" w:rsidRPr="00B44B73" w:rsidRDefault="008E1DCB" w:rsidP="008E1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4B73">
        <w:rPr>
          <w:rFonts w:ascii="Times New Roman" w:hAnsi="Times New Roman" w:cs="Times New Roman"/>
          <w:sz w:val="28"/>
          <w:szCs w:val="28"/>
        </w:rPr>
        <w:t>Дайте характеристику понятия «совесть»</w:t>
      </w:r>
    </w:p>
    <w:p w14:paraId="796A1087" w14:textId="25D60960" w:rsidR="008E1DCB" w:rsidRPr="00B44B73" w:rsidRDefault="008E1DCB" w:rsidP="008E1DCB">
      <w:pPr>
        <w:autoSpaceDE w:val="0"/>
        <w:autoSpaceDN w:val="0"/>
        <w:adjustRightInd w:val="0"/>
        <w:spacing w:after="0" w:line="240" w:lineRule="auto"/>
        <w:rPr>
          <w:rFonts w:ascii="Times New Roman" w:eastAsia="TimesNewRoman,Italic" w:hAnsi="Times New Roman" w:cs="Times New Roman"/>
          <w:iCs/>
          <w:sz w:val="28"/>
          <w:szCs w:val="28"/>
        </w:rPr>
      </w:pPr>
      <w:r w:rsidRPr="00A040BC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bookmarkStart w:id="10" w:name="_Hlk120515339"/>
      <w:r w:rsidRPr="00A040B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eastAsia="TimesNewRoman,Italic" w:hAnsi="Times New Roman" w:cs="Times New Roman"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9EB1F5" w14:textId="77777777" w:rsidR="0022193D" w:rsidRDefault="0022193D" w:rsidP="008E1D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89275353"/>
      <w:bookmarkEnd w:id="10"/>
    </w:p>
    <w:p w14:paraId="7508F43D" w14:textId="58324570" w:rsidR="008E1DCB" w:rsidRPr="00AA49AD" w:rsidRDefault="008E1DCB" w:rsidP="008E1DC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38EC942" w14:textId="1F327547" w:rsidR="008E1DCB" w:rsidRPr="00AA49AD" w:rsidRDefault="008E1DCB" w:rsidP="008E1DC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верный ответ – 1 балл.</w:t>
      </w:r>
    </w:p>
    <w:p w14:paraId="47CBE7FB" w14:textId="321DB66F" w:rsidR="008E1DCB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задание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2.1  –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38EC7D2B" w14:textId="77777777" w:rsidR="0022193D" w:rsidRPr="00AA49AD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8F5D86" w14:textId="77777777" w:rsidR="008E1DCB" w:rsidRDefault="008E1DCB" w:rsidP="008E1D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120362424"/>
      <w:bookmarkEnd w:id="11"/>
      <w:r w:rsidRPr="0022193D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Pr="0022193D">
        <w:rPr>
          <w:rFonts w:ascii="Times New Roman" w:hAnsi="Times New Roman" w:cs="Times New Roman"/>
          <w:b/>
          <w:sz w:val="28"/>
          <w:szCs w:val="28"/>
        </w:rPr>
        <w:t>.</w:t>
      </w:r>
      <w:r w:rsidRPr="00AA49AD">
        <w:rPr>
          <w:rFonts w:ascii="Times New Roman" w:hAnsi="Times New Roman" w:cs="Times New Roman"/>
          <w:sz w:val="28"/>
          <w:szCs w:val="28"/>
        </w:rPr>
        <w:t xml:space="preserve">  </w:t>
      </w:r>
      <w:r w:rsidRPr="00B44B7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Демократия, федеративное устройство, парламентская республика, конфедерация, форма государства, форма правления, политический режим</w:t>
      </w:r>
    </w:p>
    <w:p w14:paraId="3B03D99D" w14:textId="76AE5250" w:rsidR="008E1DCB" w:rsidRPr="00B44B73" w:rsidRDefault="008E1DCB" w:rsidP="008E1D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___________________________</w:t>
      </w:r>
    </w:p>
    <w:p w14:paraId="1DC0204C" w14:textId="77777777" w:rsidR="008E1DCB" w:rsidRDefault="008E1DCB" w:rsidP="008E1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Каких государств в мире больше- унитарных или федеративных</w:t>
      </w:r>
      <w:r w:rsidRPr="00B44B73">
        <w:rPr>
          <w:rFonts w:ascii="Times New Roman" w:hAnsi="Times New Roman" w:cs="Times New Roman"/>
          <w:sz w:val="28"/>
          <w:szCs w:val="28"/>
        </w:rPr>
        <w:t>?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A3C94A" w14:textId="7248F2E1" w:rsidR="008E1DCB" w:rsidRPr="00B44B73" w:rsidRDefault="008E1DCB" w:rsidP="008E1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BC30C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44B7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51926118" w14:textId="77777777" w:rsidR="0022193D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6E193E" w14:textId="109F7D30" w:rsidR="008E1DCB" w:rsidRPr="00AA49AD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46CB0EA7" w14:textId="739AA529" w:rsidR="008E1DCB" w:rsidRPr="00AA49AD" w:rsidRDefault="008E1DCB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 xml:space="preserve"> каждый правильный ответ – 1 балл.</w:t>
      </w:r>
    </w:p>
    <w:p w14:paraId="76FE002B" w14:textId="77777777" w:rsidR="008E1DCB" w:rsidRPr="00AA49AD" w:rsidRDefault="008E1DCB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2.2 – 2 балла.</w:t>
      </w:r>
    </w:p>
    <w:bookmarkEnd w:id="12"/>
    <w:p w14:paraId="5F395F9C" w14:textId="77777777" w:rsidR="0022193D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597A38" w14:textId="77A3BA92" w:rsidR="008E1DCB" w:rsidRPr="008E1DCB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DCB">
        <w:rPr>
          <w:rFonts w:ascii="Times New Roman" w:hAnsi="Times New Roman" w:cs="Times New Roman"/>
          <w:i/>
          <w:iCs/>
          <w:sz w:val="28"/>
          <w:szCs w:val="28"/>
        </w:rPr>
        <w:t>Законодательная инициатива, парламентские слушания, законотворческий процесс, промульгация закона, принятие закона, утверждение закона</w:t>
      </w:r>
    </w:p>
    <w:p w14:paraId="48B26EEA" w14:textId="08C96BB3" w:rsidR="008E1DCB" w:rsidRPr="00E46660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4809">
        <w:rPr>
          <w:rFonts w:ascii="Times New Roman" w:hAnsi="Times New Roman" w:cs="Times New Roman"/>
          <w:sz w:val="28"/>
          <w:szCs w:val="28"/>
        </w:rPr>
        <w:t>Ответ: 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0055E62C" w14:textId="788119B8" w:rsidR="008E1DCB" w:rsidRPr="00AA49AD" w:rsidRDefault="008E1DCB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любой один субъект права законодательной инициативы в Российской Федерации,</w:t>
      </w:r>
    </w:p>
    <w:p w14:paraId="14B0AA7F" w14:textId="0A740A41" w:rsidR="008E1DCB" w:rsidRPr="00A040BC" w:rsidRDefault="008E1DCB" w:rsidP="008E1D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040BC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A040B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bookmarkEnd w:id="8"/>
    <w:p w14:paraId="59394F12" w14:textId="77777777" w:rsidR="0022193D" w:rsidRDefault="0022193D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89749F" w14:textId="3715C528" w:rsidR="008E1DCB" w:rsidRPr="00AA49AD" w:rsidRDefault="008E1DCB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2C4BD13A" w14:textId="77777777" w:rsidR="008E1DCB" w:rsidRPr="00AA49AD" w:rsidRDefault="008E1DCB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 каждый правильный ответ – 1 балл.</w:t>
      </w:r>
    </w:p>
    <w:p w14:paraId="73A67343" w14:textId="77777777" w:rsidR="008E1DCB" w:rsidRPr="00AA49AD" w:rsidRDefault="008E1DCB" w:rsidP="008E1D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2.3– 2 балла.</w:t>
      </w:r>
    </w:p>
    <w:p w14:paraId="53A0BF55" w14:textId="5F728580" w:rsidR="008E1DCB" w:rsidRPr="00AA49AD" w:rsidRDefault="008E1DCB" w:rsidP="008E1D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</w:t>
      </w:r>
      <w:r w:rsidR="00C466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4D0D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 2  – 6 балла</w:t>
      </w:r>
    </w:p>
    <w:p w14:paraId="1F516AF8" w14:textId="4801E59A" w:rsidR="003A6AF4" w:rsidRPr="00177FAA" w:rsidRDefault="003A6AF4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4514DA" w14:textId="12A6BAF9" w:rsidR="00B16AD3" w:rsidRPr="00D412BF" w:rsidRDefault="00B16AD3" w:rsidP="008108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Hlk89288107"/>
      <w:bookmarkEnd w:id="5"/>
      <w:bookmarkEnd w:id="9"/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B1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3B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77F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412BF">
        <w:rPr>
          <w:rFonts w:ascii="Times New Roman" w:hAnsi="Times New Roman" w:cs="Times New Roman"/>
          <w:b/>
          <w:sz w:val="28"/>
          <w:szCs w:val="28"/>
        </w:rPr>
        <w:t>Заполните пропуски</w:t>
      </w:r>
    </w:p>
    <w:p w14:paraId="33CC4350" w14:textId="66697725" w:rsidR="008E1DCB" w:rsidRPr="008E1DCB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1.Одна из форм социальной стратификации, группа людей, которая обладает закрепленными в законе или обычае правами и обязанностями, передаваемыми по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наследству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определяется как……………………………….</w:t>
      </w:r>
    </w:p>
    <w:p w14:paraId="0D093BD8" w14:textId="77777777" w:rsidR="0022193D" w:rsidRDefault="0022193D" w:rsidP="008E1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5DA241" w14:textId="069B4095" w:rsidR="008E1DCB" w:rsidRPr="00E44529" w:rsidRDefault="008E1DCB" w:rsidP="008E1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Itali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…………………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…….</w:t>
      </w:r>
      <w:proofErr w:type="gramEnd"/>
      <w:r w:rsidRPr="00E44529">
        <w:rPr>
          <w:rFonts w:ascii="Times New Roman" w:eastAsia="TimesNewRoman,Italic" w:hAnsi="Times New Roman" w:cs="Times New Roman"/>
          <w:sz w:val="28"/>
          <w:szCs w:val="28"/>
        </w:rPr>
        <w:t xml:space="preserve"> — это индивид, утративший сво</w:t>
      </w:r>
      <w:r w:rsidR="00247238">
        <w:rPr>
          <w:rFonts w:ascii="Times New Roman" w:eastAsia="TimesNewRoman,Italic" w:hAnsi="Times New Roman" w:cs="Times New Roman"/>
          <w:sz w:val="28"/>
          <w:szCs w:val="28"/>
        </w:rPr>
        <w:t>й,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 xml:space="preserve"> прежний социальный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 xml:space="preserve">статус, лишенный возможности заниматься привычным делом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 xml:space="preserve">и, кроме того, оказавшийся неспособным адаптироваться к новой социокультурной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>среде той страты, в рамках которой он формально существует</w:t>
      </w:r>
    </w:p>
    <w:p w14:paraId="382666E3" w14:textId="4E475472" w:rsidR="008E1DCB" w:rsidRPr="00E44529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5F30C" w14:textId="258D4C90" w:rsidR="008E1DCB" w:rsidRPr="00E44529" w:rsidRDefault="008E1DCB" w:rsidP="008E1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3…</w:t>
      </w:r>
      <w:r>
        <w:rPr>
          <w:rFonts w:ascii="Times New Roman" w:eastAsia="TimesNewRoman" w:hAnsi="Times New Roman" w:cs="Times New Roman"/>
          <w:sz w:val="28"/>
          <w:szCs w:val="28"/>
        </w:rPr>
        <w:t>………………………………………</w:t>
      </w:r>
      <w:proofErr w:type="gramStart"/>
      <w:r w:rsidR="00247238">
        <w:rPr>
          <w:rFonts w:ascii="Times New Roman" w:eastAsia="TimesNewRoman" w:hAnsi="Times New Roman" w:cs="Times New Roman"/>
          <w:sz w:val="28"/>
          <w:szCs w:val="28"/>
        </w:rPr>
        <w:t>,,</w:t>
      </w:r>
      <w:r>
        <w:rPr>
          <w:rFonts w:ascii="Times New Roman" w:eastAsia="TimesNewRoman" w:hAnsi="Times New Roman" w:cs="Times New Roman"/>
          <w:sz w:val="28"/>
          <w:szCs w:val="28"/>
        </w:rPr>
        <w:t>…</w:t>
      </w:r>
      <w:proofErr w:type="gramEnd"/>
      <w:r>
        <w:rPr>
          <w:rFonts w:ascii="Times New Roman" w:eastAsia="TimesNewRoman" w:hAnsi="Times New Roman" w:cs="Times New Roman"/>
          <w:sz w:val="28"/>
          <w:szCs w:val="28"/>
        </w:rPr>
        <w:t>………….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 — это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 форма юридического закрепления за человеком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прав владения, пользования и распоряжения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 каким-либо имуществом, которое он может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использовать не только для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удовлетворения личных потребностей, но и для ведения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коммерческой деятельности.</w:t>
      </w:r>
    </w:p>
    <w:p w14:paraId="7A89F25D" w14:textId="2A38DFED" w:rsidR="008E1DCB" w:rsidRPr="00E44529" w:rsidRDefault="008E1DCB" w:rsidP="008E1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45FB73" w14:textId="36498B49" w:rsidR="008E1DCB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529">
        <w:rPr>
          <w:rFonts w:ascii="Times New Roman" w:hAnsi="Times New Roman" w:cs="Times New Roman"/>
          <w:sz w:val="28"/>
          <w:szCs w:val="28"/>
        </w:rPr>
        <w:t>4.Произведенным ресурсом называют………………</w:t>
      </w:r>
      <w:proofErr w:type="gramStart"/>
      <w:r w:rsidRPr="00E4452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E44529">
        <w:rPr>
          <w:rFonts w:ascii="Times New Roman" w:hAnsi="Times New Roman" w:cs="Times New Roman"/>
          <w:sz w:val="28"/>
          <w:szCs w:val="28"/>
        </w:rPr>
        <w:t xml:space="preserve">, что в самом широком смысле  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понимается  как все то, что  приносит его владельцу доход</w:t>
      </w:r>
      <w:bookmarkStart w:id="14" w:name="_Hlk151923654"/>
      <w:r w:rsidRPr="00E445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7143BD" w14:textId="77777777" w:rsidR="0022193D" w:rsidRPr="008E1DCB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4"/>
    <w:p w14:paraId="68DEF0AF" w14:textId="671C7C4B" w:rsidR="008E1DCB" w:rsidRPr="008E1DCB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A49AD">
        <w:rPr>
          <w:rFonts w:ascii="Times New Roman" w:hAnsi="Times New Roman" w:cs="Times New Roman"/>
          <w:sz w:val="28"/>
          <w:szCs w:val="28"/>
        </w:rPr>
        <w:t xml:space="preserve">. </w:t>
      </w:r>
      <w:r w:rsidRPr="00BC30C6">
        <w:rPr>
          <w:rFonts w:ascii="Times New Roman" w:hAnsi="Times New Roman" w:cs="Times New Roman"/>
          <w:sz w:val="28"/>
          <w:szCs w:val="28"/>
        </w:rPr>
        <w:t xml:space="preserve">Одним из критериев   типологии семьи </w:t>
      </w:r>
      <w:proofErr w:type="gramStart"/>
      <w:r w:rsidRPr="00BC30C6">
        <w:rPr>
          <w:rFonts w:ascii="Times New Roman" w:hAnsi="Times New Roman" w:cs="Times New Roman"/>
          <w:sz w:val="28"/>
          <w:szCs w:val="28"/>
        </w:rPr>
        <w:t>является  тип</w:t>
      </w:r>
      <w:proofErr w:type="gramEnd"/>
      <w:r w:rsidRPr="00BC30C6">
        <w:rPr>
          <w:rFonts w:ascii="Times New Roman" w:hAnsi="Times New Roman" w:cs="Times New Roman"/>
          <w:sz w:val="28"/>
          <w:szCs w:val="28"/>
        </w:rPr>
        <w:t xml:space="preserve"> семейной структур, в соответствии с которым   семья включающая семейную единицу, состоящую из одного или двух родителей и их детей определяется как……………………………………….</w:t>
      </w:r>
    </w:p>
    <w:p w14:paraId="158CDEF2" w14:textId="77777777" w:rsidR="0022193D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C459F7" w14:textId="4AF43472" w:rsidR="008E1DCB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6.Нижняя граница заработной платы, у</w:t>
      </w:r>
      <w:r w:rsidRPr="00BC30C6">
        <w:rPr>
          <w:rFonts w:ascii="Times New Roman" w:hAnsi="Times New Roman" w:cs="Times New Roman"/>
          <w:sz w:val="28"/>
          <w:szCs w:val="28"/>
        </w:rPr>
        <w:t xml:space="preserve">ровень доходов, который нужен работнику для приобретения количества продуктов питания не ниже физиологических норм, а также для удовлетворения </w:t>
      </w:r>
    </w:p>
    <w:p w14:paraId="3F933E31" w14:textId="490F8C91" w:rsidR="008E1DCB" w:rsidRPr="00BC30C6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0C6">
        <w:rPr>
          <w:rFonts w:ascii="Times New Roman" w:hAnsi="Times New Roman" w:cs="Times New Roman"/>
          <w:sz w:val="28"/>
          <w:szCs w:val="28"/>
        </w:rPr>
        <w:t xml:space="preserve"> потребностей,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C6">
        <w:rPr>
          <w:rFonts w:ascii="Times New Roman" w:hAnsi="Times New Roman" w:cs="Times New Roman"/>
          <w:sz w:val="28"/>
          <w:szCs w:val="28"/>
        </w:rPr>
        <w:t xml:space="preserve">на самом необходимом уровне, в одежде, обуви, транспорте, оплате коммунальных услуг, называется –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14:paraId="4EC4EEDA" w14:textId="77777777" w:rsidR="0022193D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09723752"/>
    </w:p>
    <w:p w14:paraId="0EC5A9B5" w14:textId="5851A21C" w:rsidR="008E1DCB" w:rsidRPr="000C73DC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335C4">
        <w:rPr>
          <w:rFonts w:ascii="Times New Roman" w:hAnsi="Times New Roman" w:cs="Times New Roman"/>
          <w:sz w:val="28"/>
          <w:szCs w:val="28"/>
        </w:rPr>
        <w:t>…</w:t>
      </w:r>
      <w:r w:rsidR="006335C4">
        <w:t>……………………………………………………………………………………</w:t>
      </w:r>
      <w:proofErr w:type="gramStart"/>
      <w:r w:rsidR="006335C4">
        <w:t>…….</w:t>
      </w:r>
      <w:proofErr w:type="gramEnd"/>
      <w:r w:rsidR="006335C4">
        <w:t>.</w:t>
      </w:r>
      <w:r w:rsidR="000C73DC" w:rsidRPr="000C73DC">
        <w:rPr>
          <w:rFonts w:ascii="Times New Roman" w:hAnsi="Times New Roman" w:cs="Times New Roman"/>
          <w:sz w:val="28"/>
          <w:szCs w:val="28"/>
        </w:rPr>
        <w:t xml:space="preserve"> — это сфера </w:t>
      </w:r>
      <w:r w:rsidR="006335C4">
        <w:rPr>
          <w:rFonts w:ascii="Times New Roman" w:hAnsi="Times New Roman" w:cs="Times New Roman"/>
          <w:sz w:val="28"/>
          <w:szCs w:val="28"/>
        </w:rPr>
        <w:t xml:space="preserve"> </w:t>
      </w:r>
      <w:r w:rsidR="000C73DC" w:rsidRPr="000C73DC">
        <w:rPr>
          <w:rFonts w:ascii="Times New Roman" w:hAnsi="Times New Roman" w:cs="Times New Roman"/>
          <w:sz w:val="28"/>
          <w:szCs w:val="28"/>
        </w:rPr>
        <w:t>самопроявления свободных граждан и добровольно сформировавшихся ассоциаций и организаций, огражденных соответствующими законами от прямого вмешательства и произвольной регламентации со стороны государственной власти</w:t>
      </w:r>
    </w:p>
    <w:bookmarkEnd w:id="15"/>
    <w:p w14:paraId="0BEF2B55" w14:textId="77777777" w:rsidR="0022193D" w:rsidRDefault="0022193D" w:rsidP="008E1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0C384E" w14:textId="740C0380" w:rsidR="008E1DCB" w:rsidRPr="003C291D" w:rsidRDefault="008E1DCB" w:rsidP="008E1D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3C291D">
        <w:rPr>
          <w:rFonts w:ascii="Times New Roman" w:hAnsi="Times New Roman" w:cs="Times New Roman"/>
          <w:sz w:val="28"/>
          <w:szCs w:val="28"/>
        </w:rPr>
        <w:t xml:space="preserve"> назначается от имени государства, специальными органами государства (судами) и выражает отрицательную правовую и моральную оценку деяния субъекта</w:t>
      </w:r>
    </w:p>
    <w:p w14:paraId="7FD8E0F9" w14:textId="584ABE37" w:rsidR="008E1DCB" w:rsidRPr="00AA49AD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BAC17" w14:textId="23D6DD58" w:rsidR="008E1DCB" w:rsidRPr="00AA49AD" w:rsidRDefault="008E1DCB" w:rsidP="008E1D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4B6C7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245BD1C" w14:textId="77777777" w:rsidR="008E1DCB" w:rsidRPr="00AA49AD" w:rsidRDefault="008E1DCB" w:rsidP="008E1D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</w:p>
    <w:p w14:paraId="18748AFB" w14:textId="77777777" w:rsidR="008E1DCB" w:rsidRPr="00AA49AD" w:rsidRDefault="008E1DCB" w:rsidP="008E1DC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за задание 3– 8 баллов</w:t>
      </w:r>
    </w:p>
    <w:p w14:paraId="4A046E50" w14:textId="77777777" w:rsidR="008E1DCB" w:rsidRPr="00AA49AD" w:rsidRDefault="008E1DCB" w:rsidP="008E1D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AC65E1" w14:textId="77777777" w:rsidR="008C5963" w:rsidRPr="00177FAA" w:rsidRDefault="008C5963" w:rsidP="0081086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3"/>
    <w:p w14:paraId="404D637A" w14:textId="77777777" w:rsidR="00D94BF8" w:rsidRDefault="00D94BF8" w:rsidP="0081086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33523" w14:textId="064DCBAD" w:rsidR="006335C4" w:rsidRDefault="000F0E9E" w:rsidP="006335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F0E9E">
        <w:rPr>
          <w:rFonts w:ascii="Times New Roman" w:eastAsia="Times New Roman" w:hAnsi="Times New Roman"/>
          <w:color w:val="000000"/>
          <w:spacing w:val="-6"/>
          <w:sz w:val="28"/>
          <w:szCs w:val="28"/>
        </w:rPr>
        <w:t xml:space="preserve"> </w:t>
      </w:r>
      <w:bookmarkStart w:id="16" w:name="_Hlk209723842"/>
      <w:bookmarkStart w:id="17" w:name="_Hlk89197512"/>
      <w:r w:rsidR="003C33BC" w:rsidRPr="003C33BC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</w:rPr>
        <w:t>Задание</w:t>
      </w:r>
      <w:bookmarkStart w:id="18" w:name="_Hlk152087736"/>
      <w:bookmarkStart w:id="19" w:name="_Hlk120519953"/>
      <w:r w:rsidR="006335C4" w:rsidRPr="00AA49AD">
        <w:rPr>
          <w:rFonts w:ascii="Times New Roman" w:hAnsi="Times New Roman" w:cs="Times New Roman"/>
          <w:b/>
          <w:bCs/>
          <w:sz w:val="28"/>
          <w:szCs w:val="28"/>
        </w:rPr>
        <w:t>- задача по политологии</w:t>
      </w:r>
    </w:p>
    <w:p w14:paraId="788A6AEF" w14:textId="77777777" w:rsidR="006335C4" w:rsidRPr="00694C97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C97">
        <w:rPr>
          <w:rFonts w:ascii="Times New Roman" w:hAnsi="Times New Roman" w:cs="Times New Roman"/>
          <w:sz w:val="28"/>
          <w:szCs w:val="28"/>
        </w:rPr>
        <w:t>Проанализируйте следующую информацию и приведите развернутые обоснования</w:t>
      </w:r>
    </w:p>
    <w:p w14:paraId="71355040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_Hlk89379984"/>
      <w:bookmarkStart w:id="21" w:name="_Hlk89296352"/>
      <w:bookmarkEnd w:id="18"/>
    </w:p>
    <w:p w14:paraId="2554AA27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001C2">
        <w:rPr>
          <w:rFonts w:ascii="Times New Roman" w:hAnsi="Times New Roman" w:cs="Times New Roman"/>
          <w:sz w:val="28"/>
          <w:szCs w:val="28"/>
        </w:rPr>
        <w:t xml:space="preserve"> &lt;Принцип всеобщности избирательного права является фундаментальным для современных демократических государств. В тоже время, указанный принцип не является абсолютным, так как для реализации активного и пассивного избирательного права гражданину необходимо соответствовать ряду условий&gt;.</w:t>
      </w:r>
    </w:p>
    <w:p w14:paraId="3C105A3B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1C2">
        <w:rPr>
          <w:rFonts w:ascii="Times New Roman" w:hAnsi="Times New Roman" w:cs="Times New Roman"/>
          <w:sz w:val="28"/>
          <w:szCs w:val="28"/>
        </w:rPr>
        <w:t xml:space="preserve">  &lt;  Под избирательными цензами в науке обычно понимают установленные законом условия или ограничения, которым должен соответствовать гражданин, чтобы обладать избирательным правом. Избирательные цензы существуют как для активного, так и для пассивного избирательного права. Под активным избирательным правом понимают право граждан избирать в органы государственной власти и местного самоуправления, участие в референдуме и иные формы непосредственного волеизъявления. Под пассивным избирательным правом понимают возможность для граждан избираться в органы законодательной и представительной власти или должностными лицами&gt;</w:t>
      </w:r>
    </w:p>
    <w:p w14:paraId="5A626EE3" w14:textId="77777777" w:rsidR="006335C4" w:rsidRPr="007001C2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1C2">
        <w:rPr>
          <w:rFonts w:ascii="Times New Roman" w:hAnsi="Times New Roman" w:cs="Times New Roman"/>
          <w:sz w:val="28"/>
          <w:szCs w:val="28"/>
        </w:rPr>
        <w:t xml:space="preserve"> &lt; Ученые выделяют достаточно много различных цензов, в том числе возрастной ценз.  Возрастной избирательный ценз, означает предоставление избирательных прав с законодательно определенного возраста. Возрастной избирательный ценз является одним из самых распространенных избирательных цензов&gt;. </w:t>
      </w:r>
    </w:p>
    <w:p w14:paraId="0D44D20F" w14:textId="77777777" w:rsidR="006335C4" w:rsidRPr="00B14206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B14206">
        <w:rPr>
          <w:rFonts w:ascii="Times New Roman" w:hAnsi="Times New Roman" w:cs="Times New Roman"/>
          <w:i/>
          <w:iCs/>
          <w:sz w:val="28"/>
          <w:szCs w:val="28"/>
        </w:rPr>
        <w:t xml:space="preserve">(По Ермошину П.Ю) </w:t>
      </w:r>
    </w:p>
    <w:p w14:paraId="243B49E4" w14:textId="77777777" w:rsidR="006335C4" w:rsidRPr="00B14206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18E6B66" w14:textId="77777777" w:rsidR="006335C4" w:rsidRPr="007B4D0D" w:rsidRDefault="006335C4" w:rsidP="006335C4">
      <w:pPr>
        <w:pStyle w:val="leftmargin"/>
        <w:spacing w:before="0" w:beforeAutospacing="0" w:after="0" w:afterAutospacing="0"/>
        <w:rPr>
          <w:b/>
          <w:bCs/>
          <w:sz w:val="28"/>
          <w:szCs w:val="28"/>
        </w:rPr>
      </w:pPr>
      <w:r w:rsidRPr="007B4D0D">
        <w:rPr>
          <w:b/>
          <w:bCs/>
          <w:color w:val="000000"/>
          <w:sz w:val="28"/>
          <w:szCs w:val="28"/>
        </w:rPr>
        <w:t>Вопросы</w:t>
      </w:r>
    </w:p>
    <w:p w14:paraId="1FBAEB0B" w14:textId="77777777" w:rsidR="006335C4" w:rsidRPr="006D6B51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D7C74E" w14:textId="718B5A27" w:rsidR="006335C4" w:rsidRPr="00F35EB2" w:rsidRDefault="006335C4" w:rsidP="006335C4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Приведите три обоснования того, что 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возрастной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ценз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не противоречит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ценностям демократического общества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Каждое обоснование должно быть развернутым </w:t>
      </w:r>
    </w:p>
    <w:p w14:paraId="5105F206" w14:textId="77777777" w:rsidR="006335C4" w:rsidRPr="00F35EB2" w:rsidRDefault="006335C4" w:rsidP="006335C4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14:paraId="6C229F3A" w14:textId="77777777" w:rsidR="006335C4" w:rsidRPr="00AA49AD" w:rsidRDefault="006335C4" w:rsidP="006335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bookmarkEnd w:id="20"/>
    </w:p>
    <w:p w14:paraId="0743661D" w14:textId="77777777" w:rsidR="006335C4" w:rsidRDefault="006335C4" w:rsidP="006335C4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Обоснования</w:t>
      </w:r>
    </w:p>
    <w:p w14:paraId="3FB12BB2" w14:textId="77777777" w:rsidR="006335C4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1_______________________________________________________________________________________________________________________________________________________________________________________________</w:t>
      </w:r>
    </w:p>
    <w:p w14:paraId="0AE6183F" w14:textId="77777777" w:rsidR="006335C4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14:paraId="383CCE6D" w14:textId="77777777" w:rsidR="006335C4" w:rsidRPr="00AA49AD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14:paraId="0FC80584" w14:textId="77777777" w:rsidR="006335C4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>3_______________________________________________________________________________________________________________________________</w:t>
      </w:r>
    </w:p>
    <w:p w14:paraId="07884B3C" w14:textId="77777777" w:rsidR="006335C4" w:rsidRPr="00B14206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A5718F" w14:textId="77777777" w:rsidR="0022193D" w:rsidRDefault="0022193D" w:rsidP="006335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B995A9" w14:textId="715E09A8" w:rsidR="006335C4" w:rsidRPr="00763CD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3CD4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09AF48D8" w14:textId="77777777" w:rsidR="006335C4" w:rsidRPr="00AA49AD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каждое </w:t>
      </w:r>
      <w:r w:rsidRPr="00AA49AD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 xml:space="preserve">ое, развернутое, </w:t>
      </w:r>
      <w:r w:rsidRPr="00AA49AD">
        <w:rPr>
          <w:rFonts w:ascii="Times New Roman" w:hAnsi="Times New Roman" w:cs="Times New Roman"/>
          <w:sz w:val="28"/>
          <w:szCs w:val="28"/>
        </w:rPr>
        <w:t xml:space="preserve"> правильн</w:t>
      </w:r>
      <w:r>
        <w:rPr>
          <w:rFonts w:ascii="Times New Roman" w:hAnsi="Times New Roman" w:cs="Times New Roman"/>
          <w:sz w:val="28"/>
          <w:szCs w:val="28"/>
        </w:rPr>
        <w:t xml:space="preserve">ое обоснование 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 </w:t>
      </w:r>
      <w:r>
        <w:rPr>
          <w:rFonts w:ascii="Times New Roman" w:hAnsi="Times New Roman" w:cs="Times New Roman"/>
          <w:sz w:val="28"/>
          <w:szCs w:val="28"/>
        </w:rPr>
        <w:t xml:space="preserve">по 2 </w:t>
      </w:r>
      <w:r w:rsidRPr="00AA49AD">
        <w:rPr>
          <w:rFonts w:ascii="Times New Roman" w:hAnsi="Times New Roman" w:cs="Times New Roman"/>
          <w:sz w:val="28"/>
          <w:szCs w:val="28"/>
        </w:rPr>
        <w:t>балла</w:t>
      </w:r>
    </w:p>
    <w:p w14:paraId="248A2EC8" w14:textId="77777777" w:rsidR="006335C4" w:rsidRPr="00AA49AD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каждое правильное, но </w:t>
      </w:r>
      <w:r w:rsidRPr="00AA49AD">
        <w:rPr>
          <w:rFonts w:ascii="Times New Roman" w:hAnsi="Times New Roman" w:cs="Times New Roman"/>
          <w:sz w:val="28"/>
          <w:szCs w:val="28"/>
        </w:rPr>
        <w:t>не полн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A49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достаточно развернутое обоснование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64317DDB" w14:textId="77777777" w:rsidR="006335C4" w:rsidRPr="00AA49AD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каждый односложный, </w:t>
      </w:r>
      <w:r w:rsidRPr="00AA49AD">
        <w:rPr>
          <w:rFonts w:ascii="Times New Roman" w:hAnsi="Times New Roman" w:cs="Times New Roman"/>
          <w:sz w:val="28"/>
          <w:szCs w:val="28"/>
        </w:rPr>
        <w:t xml:space="preserve">неправильный ответ, или ответ не дан –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AA49AD">
        <w:rPr>
          <w:rFonts w:ascii="Times New Roman" w:hAnsi="Times New Roman" w:cs="Times New Roman"/>
          <w:sz w:val="28"/>
          <w:szCs w:val="28"/>
        </w:rPr>
        <w:t>0 баллов</w:t>
      </w:r>
    </w:p>
    <w:p w14:paraId="59B6142C" w14:textId="77777777" w:rsidR="006335C4" w:rsidRPr="00AA49AD" w:rsidRDefault="006335C4" w:rsidP="006335C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Hlk89299402"/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– 6 баллов</w:t>
      </w:r>
      <w:bookmarkEnd w:id="21"/>
      <w:bookmarkEnd w:id="22"/>
    </w:p>
    <w:bookmarkEnd w:id="16"/>
    <w:bookmarkEnd w:id="19"/>
    <w:p w14:paraId="1E4BB381" w14:textId="7A6190B5" w:rsidR="003C33BC" w:rsidRPr="00177FAA" w:rsidRDefault="003C33BC" w:rsidP="0081086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7"/>
    <w:p w14:paraId="733D2D8E" w14:textId="61FC6CFE" w:rsidR="00E13393" w:rsidRPr="001547DA" w:rsidRDefault="001547DA" w:rsidP="00177FAA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E13393" w:rsidRPr="001547DA">
        <w:rPr>
          <w:b/>
          <w:bCs/>
          <w:sz w:val="28"/>
          <w:szCs w:val="28"/>
        </w:rPr>
        <w:t>. Задание</w:t>
      </w:r>
    </w:p>
    <w:p w14:paraId="732A9CA8" w14:textId="0F491DE5" w:rsidR="006335C4" w:rsidRP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Hlk89204785"/>
      <w:r w:rsidRPr="006335C4">
        <w:rPr>
          <w:rFonts w:ascii="Times New Roman" w:hAnsi="Times New Roman" w:cs="Times New Roman"/>
          <w:b/>
          <w:bCs/>
          <w:sz w:val="28"/>
          <w:szCs w:val="28"/>
        </w:rPr>
        <w:t>Прочитайте текст и ответьте на вопросы</w:t>
      </w:r>
    </w:p>
    <w:p w14:paraId="44C8BCFC" w14:textId="77777777" w:rsidR="006335C4" w:rsidRDefault="006335C4" w:rsidP="006335C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14:paraId="6406F55F" w14:textId="77777777" w:rsidR="006335C4" w:rsidRDefault="006335C4" w:rsidP="006335C4">
      <w:pPr>
        <w:pStyle w:val="leftmargin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   </w:t>
      </w:r>
      <w:r w:rsidRPr="00AA49AD">
        <w:rPr>
          <w:sz w:val="28"/>
          <w:szCs w:val="28"/>
        </w:rPr>
        <w:t>&lt;</w:t>
      </w:r>
      <w:r w:rsidRPr="00150373">
        <w:rPr>
          <w:iCs/>
          <w:color w:val="000000"/>
          <w:sz w:val="28"/>
          <w:szCs w:val="28"/>
          <w:shd w:val="clear" w:color="auto" w:fill="FFFFFF"/>
        </w:rPr>
        <w:t>Для анализа молодёжи как возрастной группы, на наш взгляд, целесообразно остановиться на нескольких взаимосвязанных между собой аспектах</w:t>
      </w:r>
      <w:r w:rsidRPr="00AA49AD">
        <w:rPr>
          <w:sz w:val="28"/>
          <w:szCs w:val="28"/>
        </w:rPr>
        <w:t>&gt;</w:t>
      </w:r>
      <w:r>
        <w:rPr>
          <w:sz w:val="28"/>
          <w:szCs w:val="28"/>
        </w:rPr>
        <w:t>.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  .</w:t>
      </w:r>
      <w:r w:rsidRPr="00150373">
        <w:rPr>
          <w:iCs/>
          <w:color w:val="000000"/>
          <w:sz w:val="28"/>
          <w:szCs w:val="28"/>
        </w:rPr>
        <w:br/>
      </w:r>
      <w:r>
        <w:rPr>
          <w:iCs/>
          <w:color w:val="000000"/>
          <w:sz w:val="28"/>
          <w:szCs w:val="28"/>
        </w:rPr>
        <w:t xml:space="preserve">          </w:t>
      </w:r>
      <w:r w:rsidRPr="00AA49AD">
        <w:rPr>
          <w:sz w:val="28"/>
          <w:szCs w:val="28"/>
        </w:rPr>
        <w:t>&lt;</w:t>
      </w:r>
      <w:r>
        <w:rPr>
          <w:iCs/>
          <w:color w:val="000000"/>
          <w:sz w:val="28"/>
          <w:szCs w:val="28"/>
        </w:rPr>
        <w:t xml:space="preserve">  </w:t>
      </w:r>
      <w:r w:rsidRPr="00150373">
        <w:rPr>
          <w:iCs/>
          <w:color w:val="000000"/>
          <w:sz w:val="28"/>
          <w:szCs w:val="28"/>
          <w:shd w:val="clear" w:color="auto" w:fill="FFFFFF"/>
        </w:rPr>
        <w:t>Во-первых, это образ жизни, специфика социального статуса молодёжи, а также места и функций в современной общественной системе. Во-вторых, это анализ историко-социальных предпосылок возникновения молодёжной группы и их трансформация в современной социокультурной ситуации.</w:t>
      </w:r>
      <w:r>
        <w:rPr>
          <w:iCs/>
          <w:color w:val="000000"/>
          <w:sz w:val="28"/>
          <w:szCs w:val="28"/>
        </w:rPr>
        <w:t xml:space="preserve"> </w:t>
      </w:r>
      <w:r w:rsidRPr="00150373">
        <w:rPr>
          <w:iCs/>
          <w:color w:val="000000"/>
          <w:sz w:val="28"/>
          <w:szCs w:val="28"/>
          <w:shd w:val="clear" w:color="auto" w:fill="FFFFFF"/>
        </w:rPr>
        <w:t>И в-третьих, это достижение взрослости как ключевая задача данного жизненного этапа и её актуальные характеристики</w:t>
      </w:r>
      <w:r w:rsidRPr="00AA49AD">
        <w:rPr>
          <w:sz w:val="28"/>
          <w:szCs w:val="28"/>
        </w:rPr>
        <w:t>&gt;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.</w:t>
      </w:r>
    </w:p>
    <w:p w14:paraId="7A0037F1" w14:textId="77777777" w:rsidR="006335C4" w:rsidRPr="00150373" w:rsidRDefault="006335C4" w:rsidP="006335C4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</w:t>
      </w:r>
      <w:r w:rsidRPr="00AA49AD">
        <w:rPr>
          <w:color w:val="000000"/>
          <w:spacing w:val="-6"/>
          <w:sz w:val="28"/>
          <w:szCs w:val="28"/>
        </w:rPr>
        <w:t xml:space="preserve">     </w:t>
      </w:r>
      <w:r w:rsidRPr="00AA49AD">
        <w:rPr>
          <w:sz w:val="28"/>
          <w:szCs w:val="28"/>
        </w:rPr>
        <w:t xml:space="preserve">     </w:t>
      </w:r>
      <w:bookmarkStart w:id="24" w:name="_Hlk208751941"/>
      <w:r w:rsidRPr="00AA49AD">
        <w:rPr>
          <w:sz w:val="28"/>
          <w:szCs w:val="28"/>
        </w:rPr>
        <w:t>&lt;</w:t>
      </w:r>
      <w:bookmarkEnd w:id="24"/>
      <w:r w:rsidRPr="00150373">
        <w:rPr>
          <w:iCs/>
          <w:color w:val="000000"/>
          <w:sz w:val="28"/>
          <w:szCs w:val="28"/>
          <w:shd w:val="clear" w:color="auto" w:fill="FFFFFF"/>
        </w:rPr>
        <w:t>Специфика социального статуса молодёжи как социальной группы проявляется в том, что эта группа «неполного» вхождения в общество, характеризующаяся промежуточным положением «между детством и взрослостью». Молодой человек не играет больше роли ребёнка и в то же время не является полноправным носителем ролей взрослых людей.</w:t>
      </w:r>
      <w:r w:rsidRPr="00C60930">
        <w:rPr>
          <w:sz w:val="28"/>
          <w:szCs w:val="28"/>
        </w:rPr>
        <w:t xml:space="preserve"> </w:t>
      </w:r>
      <w:r w:rsidRPr="00AA49AD">
        <w:rPr>
          <w:sz w:val="28"/>
          <w:szCs w:val="28"/>
        </w:rPr>
        <w:t>&gt;</w:t>
      </w:r>
    </w:p>
    <w:p w14:paraId="756F111C" w14:textId="77777777" w:rsidR="006335C4" w:rsidRPr="00150373" w:rsidRDefault="006335C4" w:rsidP="006335C4">
      <w:pPr>
        <w:pStyle w:val="leftmargin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 </w:t>
      </w:r>
      <w:r w:rsidRPr="00AA49AD">
        <w:rPr>
          <w:color w:val="000000"/>
          <w:spacing w:val="-6"/>
          <w:sz w:val="28"/>
          <w:szCs w:val="28"/>
        </w:rPr>
        <w:t xml:space="preserve">     </w:t>
      </w:r>
      <w:r w:rsidRPr="00AA49AD">
        <w:rPr>
          <w:sz w:val="28"/>
          <w:szCs w:val="28"/>
        </w:rPr>
        <w:t xml:space="preserve">     &lt;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150373">
        <w:rPr>
          <w:iCs/>
          <w:color w:val="000000"/>
          <w:sz w:val="28"/>
          <w:szCs w:val="28"/>
          <w:shd w:val="clear" w:color="auto" w:fill="FFFFFF"/>
        </w:rPr>
        <w:t>Для обнаружения официальных характеристик взросления, а также их учёта большое значение приобретают своеобразные социально-нормативные события, выступающие критериями – социальными маркерами – взрослой жизни. В течение многих десятилетий вхождение во взрослость обусловливалось набором определённых жизненных событий – своеобразных социально-биографических маркеров.</w:t>
      </w:r>
      <w:r w:rsidRPr="00C60930">
        <w:rPr>
          <w:sz w:val="28"/>
          <w:szCs w:val="28"/>
        </w:rPr>
        <w:t xml:space="preserve"> </w:t>
      </w:r>
      <w:r w:rsidRPr="00AA49AD">
        <w:rPr>
          <w:sz w:val="28"/>
          <w:szCs w:val="28"/>
        </w:rPr>
        <w:t>&gt;</w:t>
      </w:r>
    </w:p>
    <w:p w14:paraId="40F0430D" w14:textId="77777777" w:rsidR="006335C4" w:rsidRDefault="006335C4" w:rsidP="006335C4">
      <w:pPr>
        <w:pStyle w:val="leftmargin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</w:t>
      </w:r>
      <w:r w:rsidRPr="00AA49AD">
        <w:rPr>
          <w:color w:val="000000"/>
          <w:spacing w:val="-6"/>
          <w:sz w:val="28"/>
          <w:szCs w:val="28"/>
        </w:rPr>
        <w:t xml:space="preserve">     </w:t>
      </w:r>
      <w:r w:rsidRPr="00AA49AD">
        <w:rPr>
          <w:sz w:val="28"/>
          <w:szCs w:val="28"/>
        </w:rPr>
        <w:t xml:space="preserve">     &lt;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Социально заданные маркеры утрачивают своё значение и становятся менее важными. В связи с этим всё чаще высказываются мнения о превращении молодости в новую фазу жизни, во время которой происходит достижение психологической взрослой жизни через индивидуальные стремления и ожидания </w:t>
      </w:r>
      <w:bookmarkStart w:id="25" w:name="_Hlk208752080"/>
      <w:r w:rsidRPr="00AA49AD">
        <w:rPr>
          <w:sz w:val="28"/>
          <w:szCs w:val="28"/>
        </w:rPr>
        <w:t>&gt;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  </w:t>
      </w:r>
      <w:bookmarkEnd w:id="25"/>
    </w:p>
    <w:p w14:paraId="5C492881" w14:textId="77777777" w:rsidR="006335C4" w:rsidRDefault="006335C4" w:rsidP="006335C4">
      <w:pPr>
        <w:pStyle w:val="leftmargin"/>
        <w:spacing w:before="0" w:beforeAutospacing="0" w:after="0" w:afterAutospacing="0"/>
        <w:jc w:val="right"/>
        <w:rPr>
          <w:iCs/>
          <w:color w:val="000000"/>
          <w:sz w:val="28"/>
          <w:szCs w:val="28"/>
          <w:shd w:val="clear" w:color="auto" w:fill="FFFFFF"/>
        </w:rPr>
      </w:pPr>
    </w:p>
    <w:p w14:paraId="7DA3D472" w14:textId="77777777" w:rsidR="006335C4" w:rsidRPr="00150373" w:rsidRDefault="006335C4" w:rsidP="006335C4">
      <w:pPr>
        <w:pStyle w:val="leftmargin"/>
        <w:spacing w:before="0" w:beforeAutospacing="0" w:after="0" w:afterAutospacing="0"/>
        <w:jc w:val="right"/>
        <w:rPr>
          <w:sz w:val="28"/>
          <w:szCs w:val="28"/>
        </w:rPr>
      </w:pP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</w:t>
      </w:r>
      <w:r>
        <w:rPr>
          <w:iCs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150373">
        <w:rPr>
          <w:iCs/>
          <w:color w:val="000000"/>
          <w:sz w:val="28"/>
          <w:szCs w:val="28"/>
          <w:shd w:val="clear" w:color="auto" w:fill="FFFFFF"/>
        </w:rPr>
        <w:t>(по О.В. Курышевой)</w:t>
      </w:r>
    </w:p>
    <w:p w14:paraId="111A15B9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01ADF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D3AD7C" w14:textId="77777777" w:rsidR="006335C4" w:rsidRPr="00AA49AD" w:rsidRDefault="006335C4" w:rsidP="006335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Hlk208755403"/>
      <w:r w:rsidRPr="00AA49AD">
        <w:rPr>
          <w:rFonts w:ascii="Times New Roman" w:hAnsi="Times New Roman" w:cs="Times New Roman"/>
          <w:sz w:val="28"/>
          <w:szCs w:val="28"/>
        </w:rPr>
        <w:t xml:space="preserve">  </w:t>
      </w:r>
      <w:bookmarkStart w:id="27" w:name="_Hlk120521893"/>
      <w:r w:rsidRPr="00F84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опорой на текст, знания социальной теории,  личный опыт, социальную практику  назовите три критерия </w:t>
      </w:r>
      <w:r w:rsidRPr="00F84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(маркера) перехода человека в статус взрослого.</w:t>
      </w:r>
      <w:bookmarkEnd w:id="26"/>
      <w:r w:rsidRPr="00F84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Каждый критерий проиллюстрируйте </w:t>
      </w:r>
      <w:r w:rsidRPr="00F84E19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конкретным развернутым примером</w:t>
      </w:r>
      <w:r w:rsidRPr="00AA4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7B34B08" w14:textId="77777777" w:rsidR="006335C4" w:rsidRPr="00F84E19" w:rsidRDefault="006335C4" w:rsidP="006335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</w:p>
    <w:p w14:paraId="14525BB5" w14:textId="77777777" w:rsidR="006335C4" w:rsidRPr="00F84E19" w:rsidRDefault="006335C4" w:rsidP="006335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4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</w:t>
      </w:r>
    </w:p>
    <w:p w14:paraId="3694F483" w14:textId="77777777" w:rsidR="006335C4" w:rsidRPr="00AA49AD" w:rsidRDefault="006335C4" w:rsidP="006335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и конкретные примеры</w:t>
      </w:r>
    </w:p>
    <w:p w14:paraId="0B75238E" w14:textId="77777777" w:rsidR="006335C4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1_______________________________________________________________________________________________________________________________________________________________________________________________</w:t>
      </w:r>
    </w:p>
    <w:p w14:paraId="27E1A986" w14:textId="77777777" w:rsidR="006335C4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14:paraId="27355694" w14:textId="77777777" w:rsidR="0022193D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</w:p>
    <w:p w14:paraId="1731303B" w14:textId="5017416A" w:rsidR="006335C4" w:rsidRDefault="0022193D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335C4"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6335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  <w:r w:rsidR="006335C4"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</w:p>
    <w:p w14:paraId="551403E6" w14:textId="77777777" w:rsidR="006335C4" w:rsidRPr="00B14206" w:rsidRDefault="006335C4" w:rsidP="006335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E67ECB" w14:textId="77777777" w:rsidR="006335C4" w:rsidRPr="00AA49AD" w:rsidRDefault="006335C4" w:rsidP="006335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27"/>
    <w:p w14:paraId="549B35B2" w14:textId="75B53136" w:rsidR="006335C4" w:rsidRPr="00AA49AD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4B6C7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167C28E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Hlk208753015"/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правильн</w:t>
      </w:r>
      <w:r>
        <w:rPr>
          <w:rFonts w:ascii="Times New Roman" w:hAnsi="Times New Roman" w:cs="Times New Roman"/>
          <w:sz w:val="28"/>
          <w:szCs w:val="28"/>
        </w:rPr>
        <w:t xml:space="preserve">ый критерий (маркер) и соответствующий ему конкретный развернутый пример </w:t>
      </w:r>
      <w:r w:rsidRPr="00AA49AD">
        <w:rPr>
          <w:rFonts w:ascii="Times New Roman" w:hAnsi="Times New Roman" w:cs="Times New Roman"/>
          <w:sz w:val="28"/>
          <w:szCs w:val="28"/>
        </w:rPr>
        <w:t>– по 3 балла</w:t>
      </w:r>
    </w:p>
    <w:bookmarkEnd w:id="28"/>
    <w:p w14:paraId="649FBA12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правильн</w:t>
      </w:r>
      <w:r>
        <w:rPr>
          <w:rFonts w:ascii="Times New Roman" w:hAnsi="Times New Roman" w:cs="Times New Roman"/>
          <w:sz w:val="28"/>
          <w:szCs w:val="28"/>
        </w:rPr>
        <w:t xml:space="preserve">ый критерий (маркер), но приведен не корректный, не развернутый  пример 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5EB22160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правильн</w:t>
      </w:r>
      <w:r>
        <w:rPr>
          <w:rFonts w:ascii="Times New Roman" w:hAnsi="Times New Roman" w:cs="Times New Roman"/>
          <w:sz w:val="28"/>
          <w:szCs w:val="28"/>
        </w:rPr>
        <w:t xml:space="preserve">ый критерий (маркер), при этом пример не приведен, или приведен только корректный, но не развернутый пример 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у</w:t>
      </w:r>
    </w:p>
    <w:p w14:paraId="72B73BBC" w14:textId="77777777" w:rsidR="006335C4" w:rsidRPr="00AA49AD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неправильны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A49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AA49AD">
        <w:rPr>
          <w:rFonts w:ascii="Times New Roman" w:hAnsi="Times New Roman" w:cs="Times New Roman"/>
          <w:sz w:val="28"/>
          <w:szCs w:val="28"/>
        </w:rPr>
        <w:t>ответ не дан -0 баллов</w:t>
      </w:r>
    </w:p>
    <w:p w14:paraId="7A7B8FA8" w14:textId="77777777" w:rsidR="006335C4" w:rsidRPr="00AA49AD" w:rsidRDefault="006335C4" w:rsidP="006335C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за задание – 9 баллов</w:t>
      </w:r>
    </w:p>
    <w:p w14:paraId="6B5BBD65" w14:textId="0BF958BB" w:rsidR="006A703B" w:rsidRPr="00177FAA" w:rsidRDefault="006A703B" w:rsidP="0081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BB37B7" w14:textId="348A291E" w:rsidR="0048216D" w:rsidRDefault="001547DA" w:rsidP="0081086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  <w:bookmarkStart w:id="29" w:name="_Hlk89266659"/>
      <w:r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6</w:t>
      </w:r>
      <w:r w:rsidRPr="008C5963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.</w:t>
      </w:r>
      <w:r w:rsidR="008208FE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  <w:r w:rsidRPr="008C5963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Задание</w:t>
      </w:r>
      <w:r w:rsidR="00884A97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. </w:t>
      </w:r>
      <w:r w:rsidR="00247238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Выберите </w:t>
      </w:r>
      <w:proofErr w:type="gramStart"/>
      <w:r w:rsidR="00247238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понятие, </w:t>
      </w:r>
      <w:r w:rsidR="0048216D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объединяющее</w:t>
      </w:r>
      <w:proofErr w:type="gramEnd"/>
      <w:r w:rsidR="0048216D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  <w:r w:rsidR="002F478C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ряд терминов</w:t>
      </w:r>
    </w:p>
    <w:p w14:paraId="4153F8EE" w14:textId="3867008B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89265387"/>
      <w:bookmarkStart w:id="31" w:name="_Hlk89263077"/>
      <w:bookmarkEnd w:id="29"/>
      <w:r w:rsidRPr="00AA49AD">
        <w:rPr>
          <w:rFonts w:ascii="Times New Roman" w:hAnsi="Times New Roman" w:cs="Times New Roman"/>
          <w:sz w:val="28"/>
          <w:szCs w:val="28"/>
        </w:rPr>
        <w:t xml:space="preserve">Впишите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слова или </w:t>
      </w:r>
      <w:r w:rsidRPr="00AA49AD">
        <w:rPr>
          <w:rFonts w:ascii="Times New Roman" w:hAnsi="Times New Roman" w:cs="Times New Roman"/>
          <w:sz w:val="28"/>
          <w:szCs w:val="28"/>
        </w:rPr>
        <w:t xml:space="preserve">словосочетание в форму ответа </w:t>
      </w:r>
    </w:p>
    <w:p w14:paraId="4D81916F" w14:textId="465FC37E" w:rsidR="006335C4" w:rsidRPr="00AA49AD" w:rsidRDefault="00247238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EB53A65" w14:textId="77777777" w:rsidR="006335C4" w:rsidRPr="00247238" w:rsidRDefault="006335C4" w:rsidP="006335C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_Hlk120525425"/>
      <w:r w:rsidRPr="00AA49AD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Социальное моделирование, прогнозирование.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наблюдение, научный эксперимент, </w:t>
      </w:r>
      <w:r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познания, интервьюирование</w:t>
      </w:r>
    </w:p>
    <w:p w14:paraId="098E2430" w14:textId="684BD65B" w:rsidR="006335C4" w:rsidRPr="00247238" w:rsidRDefault="006335C4" w:rsidP="006335C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Неформальная группа, социальная группа, первичная группа,     этническая общность, общественный класс.</w:t>
      </w:r>
    </w:p>
    <w:p w14:paraId="2D0F03B4" w14:textId="2BDEFB01" w:rsidR="006335C4" w:rsidRPr="00247238" w:rsidRDefault="0022193D" w:rsidP="006335C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Предприниматели,  </w:t>
      </w:r>
      <w:r w:rsidR="006335C4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</w:t>
      </w:r>
      <w:proofErr w:type="gramEnd"/>
      <w:r w:rsidR="006335C4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сила,   безработные,   </w:t>
      </w:r>
      <w:proofErr w:type="spellStart"/>
      <w:r w:rsidR="006335C4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самозанятые</w:t>
      </w:r>
      <w:proofErr w:type="spellEnd"/>
      <w:r w:rsidR="006335C4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bookmarkStart w:id="33" w:name="_Hlk183282929"/>
      <w:r w:rsidR="006335C4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трудоспособное населен</w:t>
      </w:r>
      <w:bookmarkEnd w:id="33"/>
      <w:r w:rsidR="00247238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ие,</w:t>
      </w:r>
      <w:r w:rsidR="006335C4"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производители материальных благ.</w:t>
      </w:r>
    </w:p>
    <w:p w14:paraId="340DE80F" w14:textId="77777777" w:rsidR="006335C4" w:rsidRPr="00247238" w:rsidRDefault="006335C4" w:rsidP="006335C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производства, финансовый капитал, технология, орудия труда, факторы производства, рабочая сила</w:t>
      </w:r>
    </w:p>
    <w:p w14:paraId="148C4EDC" w14:textId="77777777" w:rsidR="006335C4" w:rsidRPr="00247238" w:rsidRDefault="006335C4" w:rsidP="006335C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23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право, административное право, публичное право, уголовное право, конституционное право.</w:t>
      </w:r>
    </w:p>
    <w:p w14:paraId="65BA055E" w14:textId="77777777" w:rsidR="006335C4" w:rsidRPr="00AA49AD" w:rsidRDefault="006335C4" w:rsidP="006335C4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2"/>
    <w:p w14:paraId="3CC1147E" w14:textId="77777777" w:rsid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CD0E0" w14:textId="5432D277" w:rsidR="006335C4" w:rsidRPr="006335C4" w:rsidRDefault="006335C4" w:rsidP="006335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35C4">
        <w:rPr>
          <w:rFonts w:ascii="Times New Roman" w:hAnsi="Times New Roman" w:cs="Times New Roman"/>
          <w:b/>
          <w:bCs/>
          <w:sz w:val="28"/>
          <w:szCs w:val="28"/>
        </w:rPr>
        <w:t>Ответ:</w:t>
      </w:r>
    </w:p>
    <w:p w14:paraId="6595E02A" w14:textId="77777777" w:rsidR="006335C4" w:rsidRPr="00AA49AD" w:rsidRDefault="006335C4" w:rsidP="0063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1)_______________________________________</w:t>
      </w:r>
    </w:p>
    <w:p w14:paraId="41C58D57" w14:textId="77777777" w:rsidR="006335C4" w:rsidRPr="00AA49AD" w:rsidRDefault="006335C4" w:rsidP="0063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2)_______________________________________</w:t>
      </w:r>
    </w:p>
    <w:p w14:paraId="52CC1387" w14:textId="77777777" w:rsidR="006335C4" w:rsidRPr="00AA49AD" w:rsidRDefault="006335C4" w:rsidP="0063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3)____________________________________</w:t>
      </w:r>
    </w:p>
    <w:p w14:paraId="7A160279" w14:textId="77777777" w:rsidR="006335C4" w:rsidRPr="00AA49AD" w:rsidRDefault="006335C4" w:rsidP="0063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4)_____________________________________</w:t>
      </w:r>
    </w:p>
    <w:p w14:paraId="3969D365" w14:textId="77777777" w:rsidR="006335C4" w:rsidRPr="00AA49AD" w:rsidRDefault="006335C4" w:rsidP="0063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5) ___________________________________</w:t>
      </w:r>
    </w:p>
    <w:p w14:paraId="30ABCC88" w14:textId="77777777" w:rsidR="0022193D" w:rsidRDefault="0022193D" w:rsidP="006335C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F91D9" w14:textId="24501E6C" w:rsidR="006335C4" w:rsidRPr="00AA49AD" w:rsidRDefault="006335C4" w:rsidP="00633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4B6C7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cr/>
      </w:r>
      <w:r w:rsidRPr="00AA49AD">
        <w:rPr>
          <w:rFonts w:ascii="Times New Roman" w:hAnsi="Times New Roman" w:cs="Times New Roman"/>
          <w:sz w:val="28"/>
          <w:szCs w:val="28"/>
        </w:rPr>
        <w:t>За  каждый правильный  – по 1 баллу</w:t>
      </w:r>
    </w:p>
    <w:p w14:paraId="3AEB089A" w14:textId="77777777" w:rsidR="006335C4" w:rsidRPr="00AA49AD" w:rsidRDefault="006335C4" w:rsidP="006335C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ответ- 0 баллов</w:t>
      </w:r>
    </w:p>
    <w:p w14:paraId="65B5BC75" w14:textId="77777777" w:rsidR="006335C4" w:rsidRPr="00AA49AD" w:rsidRDefault="006335C4" w:rsidP="006335C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за задание – 5 баллов.</w:t>
      </w:r>
    </w:p>
    <w:p w14:paraId="1445CE78" w14:textId="49D25931" w:rsidR="00C73097" w:rsidRDefault="00C73097" w:rsidP="00ED11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01E6F6" w14:textId="721FAE3E" w:rsidR="009D31E3" w:rsidRPr="00AA49AD" w:rsidRDefault="00ED11CE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_Hlk183285836"/>
      <w:r w:rsidRPr="0022701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D31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2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270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</w:t>
      </w:r>
      <w:r w:rsidR="0022193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="009D31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bookmarkStart w:id="35" w:name="_Hlk209725437"/>
      <w:r w:rsidR="009D31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Дайте ответ </w:t>
      </w:r>
      <w:r w:rsidR="009D31E3"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9D31E3" w:rsidRPr="00AA49AD">
        <w:rPr>
          <w:rFonts w:ascii="Times New Roman" w:hAnsi="Times New Roman" w:cs="Times New Roman"/>
          <w:b/>
          <w:bCs/>
          <w:sz w:val="28"/>
          <w:szCs w:val="28"/>
        </w:rPr>
        <w:t>с опорой на знания обществоведческого курса</w:t>
      </w:r>
      <w:r w:rsidR="009D31E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9D31E3"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социальную  </w:t>
      </w:r>
      <w:r w:rsidR="009D31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D31E3" w:rsidRPr="00AA49AD">
        <w:rPr>
          <w:rFonts w:ascii="Times New Roman" w:hAnsi="Times New Roman" w:cs="Times New Roman"/>
          <w:b/>
          <w:bCs/>
          <w:sz w:val="28"/>
          <w:szCs w:val="28"/>
        </w:rPr>
        <w:t>практику</w:t>
      </w:r>
      <w:r w:rsidR="009D31E3">
        <w:rPr>
          <w:rFonts w:ascii="Times New Roman" w:hAnsi="Times New Roman" w:cs="Times New Roman"/>
          <w:b/>
          <w:bCs/>
          <w:sz w:val="28"/>
          <w:szCs w:val="28"/>
        </w:rPr>
        <w:t xml:space="preserve"> и личный опыт</w:t>
      </w:r>
    </w:p>
    <w:bookmarkEnd w:id="35"/>
    <w:p w14:paraId="66154E1B" w14:textId="326EE95A" w:rsidR="009D31E3" w:rsidRPr="000D5C26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0D5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величину спроса влияет множество факторов - условий, которые определяют возможность и желание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5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покупателей приобретать товары или услуги по определённой цене. К ценовым факторам относится все, что связано с ценой – цена товара, цена на аналогичный товар, цена на сопутствующие товары. Но не меньшее влияние на спрос оказывают и неценовые факторы.</w:t>
      </w:r>
    </w:p>
    <w:p w14:paraId="5A624C48" w14:textId="563CBA2D" w:rsidR="009D31E3" w:rsidRPr="004C7EC2" w:rsidRDefault="009D31E3" w:rsidP="009D31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0D5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5C2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Назовите любые три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неценовые фактора</w:t>
      </w:r>
      <w:r w:rsidRPr="000D5C2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формирова</w:t>
      </w:r>
      <w:r w:rsidRPr="003509FA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</w:rPr>
        <w:softHyphen/>
      </w:r>
      <w:r w:rsidR="0024723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ния</w:t>
      </w:r>
      <w:r w:rsidRPr="000D5C2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проса, и приведите пример влияния указанного фактора на формирование спроса.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5C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Пример должен быть развернутым</w:t>
      </w:r>
    </w:p>
    <w:p w14:paraId="08154445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2E8C3F0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_Hlk120527760"/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Ответ1.</w:t>
      </w:r>
      <w:r w:rsidRPr="000D5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Первый фактор спроса и пример</w:t>
      </w:r>
    </w:p>
    <w:p w14:paraId="26B1A2DC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C18F24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D1AEA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__________________________________________________________________</w:t>
      </w:r>
    </w:p>
    <w:p w14:paraId="511E5DBF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FF40F4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Второй фактор спроса и прим</w:t>
      </w:r>
    </w:p>
    <w:p w14:paraId="1F6B9EF1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BD5645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</w:t>
      </w:r>
    </w:p>
    <w:p w14:paraId="40A38349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 3</w:t>
      </w:r>
      <w:r w:rsidRPr="000D5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Третий фактор спроса и пример</w:t>
      </w:r>
    </w:p>
    <w:p w14:paraId="5BF068DA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F34B2A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097472E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9256AC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36"/>
    <w:p w14:paraId="7713EFB4" w14:textId="0EB601C3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</w:t>
      </w:r>
      <w:r w:rsidR="004B6C7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2DFD549" w14:textId="2C4ED0D3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1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bookmarkStart w:id="37" w:name="_Hlk89264418"/>
      <w:bookmarkStart w:id="38" w:name="_Hlk151964406"/>
      <w:r w:rsidRPr="00AA49AD">
        <w:rPr>
          <w:rFonts w:ascii="Times New Roman" w:hAnsi="Times New Roman" w:cs="Times New Roman"/>
          <w:sz w:val="28"/>
          <w:szCs w:val="28"/>
        </w:rPr>
        <w:t>За правильный</w:t>
      </w:r>
      <w:bookmarkEnd w:id="37"/>
      <w:r w:rsidRPr="00AA49AD">
        <w:rPr>
          <w:rFonts w:ascii="Times New Roman" w:hAnsi="Times New Roman" w:cs="Times New Roman"/>
          <w:sz w:val="28"/>
          <w:szCs w:val="28"/>
        </w:rPr>
        <w:t xml:space="preserve">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спрос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700625F6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9" w:name="_Hlk120529101"/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bookmarkEnd w:id="39"/>
    <w:p w14:paraId="36EB4368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bookmarkEnd w:id="38"/>
    <w:p w14:paraId="7A85BC21" w14:textId="63FAEC79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спрос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778F2589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499FFA2C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194D3823" w14:textId="66ADF396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3.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спрос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426F5B80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45160D99" w14:textId="77777777" w:rsidR="009D31E3" w:rsidRPr="00AA49AD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7A148716" w14:textId="1DE46D7E" w:rsidR="009D31E3" w:rsidRPr="00AA49AD" w:rsidRDefault="009D31E3" w:rsidP="009D31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баллов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bookmarkEnd w:id="34"/>
    <w:p w14:paraId="67D551AB" w14:textId="446C8273" w:rsidR="00F33EB5" w:rsidRPr="00884A97" w:rsidRDefault="00F33EB5" w:rsidP="00F33E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59CE2" w14:textId="3C2888F1" w:rsidR="006A703B" w:rsidRPr="009116FB" w:rsidRDefault="001547DA" w:rsidP="0081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0" w:name="_Hlk89215078"/>
      <w:bookmarkStart w:id="41" w:name="_Hlk89370659"/>
      <w:bookmarkEnd w:id="30"/>
      <w:bookmarkEnd w:id="31"/>
      <w:r w:rsidRPr="009116FB">
        <w:rPr>
          <w:rFonts w:ascii="Times New Roman" w:hAnsi="Times New Roman" w:cs="Times New Roman"/>
          <w:sz w:val="28"/>
          <w:szCs w:val="28"/>
        </w:rPr>
        <w:t>8</w:t>
      </w:r>
      <w:r w:rsidR="0000667F" w:rsidRPr="009116FB">
        <w:rPr>
          <w:rFonts w:ascii="Times New Roman" w:hAnsi="Times New Roman" w:cs="Times New Roman"/>
          <w:sz w:val="28"/>
          <w:szCs w:val="28"/>
        </w:rPr>
        <w:t>.</w:t>
      </w:r>
      <w:bookmarkStart w:id="42" w:name="_Hlk209725598"/>
      <w:r w:rsidR="00B77051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683D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7051">
        <w:rPr>
          <w:rFonts w:ascii="Times New Roman" w:hAnsi="Times New Roman" w:cs="Times New Roman"/>
          <w:b/>
          <w:bCs/>
          <w:sz w:val="28"/>
          <w:szCs w:val="28"/>
        </w:rPr>
        <w:t>- задача по правоведению</w:t>
      </w:r>
    </w:p>
    <w:p w14:paraId="5DB9E1B8" w14:textId="77777777" w:rsidR="009D31E3" w:rsidRPr="00A02E3A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Hlk89689776"/>
      <w:r w:rsidRPr="00A02E3A">
        <w:rPr>
          <w:rFonts w:ascii="Times New Roman" w:hAnsi="Times New Roman" w:cs="Times New Roman"/>
          <w:sz w:val="28"/>
          <w:szCs w:val="28"/>
        </w:rPr>
        <w:t xml:space="preserve">Решите правовую задачу, ответив на поставленные вопросы. </w:t>
      </w:r>
    </w:p>
    <w:p w14:paraId="3F154315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BB6468" w14:textId="33E81CB9" w:rsidR="009D31E3" w:rsidRPr="00F62EA6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2EA6">
        <w:rPr>
          <w:rFonts w:ascii="Arial" w:hAnsi="Arial" w:cs="Arial"/>
          <w:sz w:val="26"/>
          <w:szCs w:val="26"/>
          <w:shd w:val="clear" w:color="auto" w:fill="FFFFFF"/>
        </w:rPr>
        <w:lastRenderedPageBreak/>
        <w:t xml:space="preserve">         </w:t>
      </w:r>
      <w:r w:rsidRPr="00F62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Супруги Ивановы являются опекунами 15-летнего подростка Сергея, который получил доход за свое запатентованное изобретение и решил открыть вклад в банке. Опекуны поддерживают желание   Сергея. </w:t>
      </w:r>
    </w:p>
    <w:p w14:paraId="0907B337" w14:textId="77777777" w:rsidR="009D31E3" w:rsidRPr="00F62EA6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2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Имеет ли Сергей право самостоятельно распорядиться полученным доходом?  Приведите развернутое, аргументированное обоснование своей позиции </w:t>
      </w:r>
    </w:p>
    <w:p w14:paraId="0772F8C2" w14:textId="77777777" w:rsidR="009D31E3" w:rsidRPr="00F62EA6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Приведите любые три характеристики дееспособности несовершеннолетнего в возрасте от 14 - 18 лет.</w:t>
      </w:r>
    </w:p>
    <w:bookmarkEnd w:id="42"/>
    <w:p w14:paraId="60BDF1A8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71ECA94C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F27BEB3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CB96B1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60F0F2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D085C4B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C95DB3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14:paraId="0C1C5533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______________________________________________________________________________________________________________________________________________________________________________________________________________________________________________________________________3.1____________________________________________________________________________________________________________________________________________________________________________________________________</w:t>
      </w:r>
    </w:p>
    <w:p w14:paraId="35FD4FB5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51E7A5D9" w14:textId="77777777" w:rsidR="009D31E3" w:rsidRPr="00316072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D26088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E0E0F" w14:textId="776E4857" w:rsidR="009D31E3" w:rsidRPr="004A599C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44" w:name="_Hlk209725632"/>
      <w:r w:rsidRPr="009C1E09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4B6C7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6FE2852" w14:textId="77777777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1. За правильный ответ    – 1 балл, </w:t>
      </w:r>
    </w:p>
    <w:p w14:paraId="7F5DA794" w14:textId="77777777" w:rsidR="009D31E3" w:rsidRPr="004C5629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46F2D825" w14:textId="7C15B43E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2. За правильный и полный ответ, содержащий развернутое обоснование – 2 балла</w:t>
      </w:r>
    </w:p>
    <w:p w14:paraId="6D5AD530" w14:textId="67B09C97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неполный, правильный ответ, дано недостаточно развернутое обоснование – 1 балл</w:t>
      </w:r>
    </w:p>
    <w:p w14:paraId="50B172CB" w14:textId="77777777" w:rsidR="009D31E3" w:rsidRPr="004C5629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428DC65D" w14:textId="77777777" w:rsidR="009D31E3" w:rsidRDefault="009D31E3" w:rsidP="009D3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 3. </w:t>
      </w:r>
    </w:p>
    <w:p w14:paraId="53FFB7D9" w14:textId="77777777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и полный ответ, указаны </w:t>
      </w:r>
      <w:r w:rsidRPr="00D307CA"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>три характеристики дееспособности</w:t>
      </w:r>
      <w:r>
        <w:rPr>
          <w:rFonts w:ascii="Times New Roman" w:hAnsi="Times New Roman" w:cs="Times New Roman"/>
          <w:sz w:val="28"/>
          <w:szCs w:val="28"/>
        </w:rPr>
        <w:t>– 3 балла</w:t>
      </w:r>
    </w:p>
    <w:p w14:paraId="143CE669" w14:textId="7D74469C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указаны только </w:t>
      </w:r>
      <w:r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>две</w:t>
      </w:r>
      <w:r w:rsidRPr="00D307CA"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 xml:space="preserve"> характеристики дееспособности</w:t>
      </w:r>
      <w:r>
        <w:rPr>
          <w:rFonts w:ascii="Times New Roman" w:hAnsi="Times New Roman" w:cs="Times New Roman"/>
          <w:sz w:val="28"/>
          <w:szCs w:val="28"/>
        </w:rPr>
        <w:t>– 2 балла</w:t>
      </w:r>
    </w:p>
    <w:p w14:paraId="7F60172B" w14:textId="41608388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указана только </w:t>
      </w:r>
      <w:r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>одна</w:t>
      </w:r>
      <w:r w:rsidRPr="00D307CA"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 xml:space="preserve"> характеристики дееспособности</w:t>
      </w:r>
      <w:r>
        <w:rPr>
          <w:rFonts w:ascii="Times New Roman" w:hAnsi="Times New Roman" w:cs="Times New Roman"/>
          <w:sz w:val="28"/>
          <w:szCs w:val="28"/>
        </w:rPr>
        <w:t>– 1 балла</w:t>
      </w:r>
    </w:p>
    <w:p w14:paraId="2465C256" w14:textId="6C4807E7" w:rsidR="009D31E3" w:rsidRDefault="009D31E3" w:rsidP="009D31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неправильный ответ, ответ не дан</w:t>
      </w:r>
      <w:r w:rsidR="00652674">
        <w:rPr>
          <w:rFonts w:ascii="Times New Roman" w:hAnsi="Times New Roman" w:cs="Times New Roman"/>
          <w:sz w:val="28"/>
          <w:szCs w:val="28"/>
        </w:rPr>
        <w:t>-0 баллов</w:t>
      </w:r>
    </w:p>
    <w:p w14:paraId="103C779E" w14:textId="77777777" w:rsidR="00652674" w:rsidRPr="00AA49AD" w:rsidRDefault="00652674" w:rsidP="0065267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баллов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2A6C08FE" w14:textId="3B4E83C7" w:rsidR="00247238" w:rsidRDefault="00247238" w:rsidP="00810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Hlk89371978"/>
      <w:bookmarkEnd w:id="23"/>
      <w:bookmarkEnd w:id="40"/>
      <w:bookmarkEnd w:id="41"/>
      <w:bookmarkEnd w:id="43"/>
      <w:bookmarkEnd w:id="44"/>
    </w:p>
    <w:p w14:paraId="5D2C5D82" w14:textId="72BF27F0" w:rsidR="00526FA1" w:rsidRDefault="001547DA" w:rsidP="008108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CD3">
        <w:rPr>
          <w:rFonts w:ascii="Times New Roman" w:hAnsi="Times New Roman" w:cs="Times New Roman"/>
          <w:sz w:val="28"/>
          <w:szCs w:val="28"/>
        </w:rPr>
        <w:t>9.</w:t>
      </w:r>
      <w:r w:rsidR="00526FA1" w:rsidRPr="00783CD3">
        <w:rPr>
          <w:rFonts w:ascii="Times New Roman" w:hAnsi="Times New Roman" w:cs="Times New Roman"/>
          <w:sz w:val="28"/>
          <w:szCs w:val="28"/>
        </w:rPr>
        <w:t xml:space="preserve">  </w:t>
      </w:r>
      <w:bookmarkStart w:id="46" w:name="_Hlk89176480"/>
      <w:bookmarkStart w:id="47" w:name="_Hlk89210185"/>
      <w:r w:rsidR="00526FA1" w:rsidRPr="00783CD3">
        <w:rPr>
          <w:rFonts w:ascii="Times New Roman" w:hAnsi="Times New Roman" w:cs="Times New Roman"/>
          <w:b/>
          <w:bCs/>
          <w:sz w:val="28"/>
          <w:szCs w:val="28"/>
        </w:rPr>
        <w:t>Задание -задача по экономике</w:t>
      </w:r>
    </w:p>
    <w:p w14:paraId="702FFAD9" w14:textId="77777777" w:rsidR="009F614B" w:rsidRPr="00783CD3" w:rsidRDefault="009F614B" w:rsidP="009F6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Hlk210084435"/>
      <w:r w:rsidRPr="00783CD3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задание-задачу, </w:t>
      </w:r>
      <w:r>
        <w:rPr>
          <w:rFonts w:ascii="Times New Roman" w:hAnsi="Times New Roman" w:cs="Times New Roman"/>
          <w:sz w:val="28"/>
          <w:szCs w:val="28"/>
        </w:rPr>
        <w:t xml:space="preserve">произведите математические расчеты и дайте обоснование каждого действия </w:t>
      </w:r>
    </w:p>
    <w:bookmarkEnd w:id="48"/>
    <w:p w14:paraId="1DF6A28C" w14:textId="77777777" w:rsidR="0022193D" w:rsidRDefault="009F614B" w:rsidP="009F6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326CF">
        <w:rPr>
          <w:rFonts w:ascii="Times New Roman" w:hAnsi="Times New Roman" w:cs="Times New Roman"/>
          <w:sz w:val="28"/>
          <w:szCs w:val="28"/>
        </w:rPr>
        <w:t xml:space="preserve">Численность населения страны </w:t>
      </w:r>
      <w:r w:rsidRPr="00B422B9">
        <w:rPr>
          <w:rFonts w:ascii="Times New Roman" w:hAnsi="Times New Roman" w:cs="Times New Roman"/>
          <w:sz w:val="28"/>
          <w:szCs w:val="28"/>
        </w:rPr>
        <w:t xml:space="preserve">Н </w:t>
      </w:r>
      <w:r w:rsidR="0022193D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B422B9">
        <w:rPr>
          <w:rFonts w:ascii="Times New Roman" w:hAnsi="Times New Roman" w:cs="Times New Roman"/>
          <w:sz w:val="28"/>
          <w:szCs w:val="28"/>
        </w:rPr>
        <w:t>32 млн. чел., числе</w:t>
      </w:r>
      <w:r w:rsidR="0022193D">
        <w:rPr>
          <w:rFonts w:ascii="Times New Roman" w:hAnsi="Times New Roman" w:cs="Times New Roman"/>
          <w:sz w:val="28"/>
          <w:szCs w:val="28"/>
        </w:rPr>
        <w:t xml:space="preserve">нность рабочей силы составляет </w:t>
      </w:r>
      <w:r w:rsidRPr="00B422B9">
        <w:rPr>
          <w:rFonts w:ascii="Times New Roman" w:hAnsi="Times New Roman" w:cs="Times New Roman"/>
          <w:sz w:val="28"/>
          <w:szCs w:val="28"/>
        </w:rPr>
        <w:t xml:space="preserve">18 млн. чел. </w:t>
      </w:r>
      <w:proofErr w:type="gramStart"/>
      <w:r w:rsidRPr="00B422B9">
        <w:rPr>
          <w:rFonts w:ascii="Times New Roman" w:hAnsi="Times New Roman" w:cs="Times New Roman"/>
          <w:sz w:val="28"/>
          <w:szCs w:val="28"/>
        </w:rPr>
        <w:t>Уровень  безработицы</w:t>
      </w:r>
      <w:proofErr w:type="gramEnd"/>
      <w:r w:rsidRPr="00B422B9">
        <w:rPr>
          <w:rFonts w:ascii="Times New Roman" w:hAnsi="Times New Roman" w:cs="Times New Roman"/>
          <w:sz w:val="28"/>
          <w:szCs w:val="28"/>
        </w:rPr>
        <w:t xml:space="preserve"> в текущем году составляет 9%. По сравнению с прошлым годом он </w:t>
      </w:r>
      <w:r w:rsidR="0022193D">
        <w:rPr>
          <w:rFonts w:ascii="Times New Roman" w:hAnsi="Times New Roman" w:cs="Times New Roman"/>
          <w:sz w:val="28"/>
          <w:szCs w:val="28"/>
        </w:rPr>
        <w:t xml:space="preserve">вырос на 3%. Определите </w:t>
      </w:r>
      <w:r w:rsidRPr="002326CF">
        <w:rPr>
          <w:rFonts w:ascii="Times New Roman" w:hAnsi="Times New Roman" w:cs="Times New Roman"/>
          <w:sz w:val="28"/>
          <w:szCs w:val="28"/>
        </w:rPr>
        <w:t>численность безработных в текущем и прошлом году.</w:t>
      </w:r>
    </w:p>
    <w:p w14:paraId="709CDA95" w14:textId="77777777" w:rsidR="0022193D" w:rsidRDefault="0022193D" w:rsidP="009F6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D996F" w14:textId="19C689B0" w:rsidR="009F614B" w:rsidRPr="0022193D" w:rsidRDefault="009F614B" w:rsidP="009F6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</w:p>
    <w:p w14:paraId="6D941129" w14:textId="77777777" w:rsidR="009F614B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Математический расчет и обоснование каждого действия</w:t>
      </w:r>
    </w:p>
    <w:p w14:paraId="646349EE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180900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</w:t>
      </w:r>
    </w:p>
    <w:p w14:paraId="451E2129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</w:t>
      </w:r>
    </w:p>
    <w:p w14:paraId="2FEB0BC5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72F514A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</w:t>
      </w:r>
    </w:p>
    <w:p w14:paraId="1D4E8416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1 </w:t>
      </w:r>
    </w:p>
    <w:p w14:paraId="682E11A9" w14:textId="13D0B902" w:rsidR="009F614B" w:rsidRPr="00AA49AD" w:rsidRDefault="0022193D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9F614B">
        <w:rPr>
          <w:rFonts w:ascii="Times New Roman" w:hAnsi="Times New Roman" w:cs="Times New Roman"/>
          <w:sz w:val="28"/>
          <w:szCs w:val="28"/>
        </w:rPr>
        <w:t xml:space="preserve">каждое правильное математическое действие и </w:t>
      </w:r>
      <w:r w:rsidR="009F614B" w:rsidRPr="00AA49AD">
        <w:rPr>
          <w:rFonts w:ascii="Times New Roman" w:hAnsi="Times New Roman" w:cs="Times New Roman"/>
          <w:sz w:val="28"/>
          <w:szCs w:val="28"/>
        </w:rPr>
        <w:t xml:space="preserve">  </w:t>
      </w:r>
      <w:r w:rsidR="009F614B">
        <w:rPr>
          <w:rFonts w:ascii="Times New Roman" w:hAnsi="Times New Roman" w:cs="Times New Roman"/>
          <w:sz w:val="28"/>
          <w:szCs w:val="28"/>
        </w:rPr>
        <w:t>обоснование</w:t>
      </w:r>
      <w:r w:rsidR="009F614B" w:rsidRPr="00AA49AD">
        <w:rPr>
          <w:rFonts w:ascii="Times New Roman" w:hAnsi="Times New Roman" w:cs="Times New Roman"/>
          <w:sz w:val="28"/>
          <w:szCs w:val="28"/>
        </w:rPr>
        <w:t xml:space="preserve">   – </w:t>
      </w:r>
      <w:r w:rsidR="009F614B">
        <w:rPr>
          <w:rFonts w:ascii="Times New Roman" w:hAnsi="Times New Roman" w:cs="Times New Roman"/>
          <w:sz w:val="28"/>
          <w:szCs w:val="28"/>
        </w:rPr>
        <w:t xml:space="preserve"> по 2</w:t>
      </w:r>
      <w:r w:rsidR="009F614B"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4A688026" w14:textId="67BD178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 ответ, </w:t>
      </w:r>
      <w:r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Pr="00AA49AD">
        <w:rPr>
          <w:rFonts w:ascii="Times New Roman" w:hAnsi="Times New Roman" w:cs="Times New Roman"/>
          <w:sz w:val="28"/>
          <w:szCs w:val="28"/>
        </w:rPr>
        <w:t>математически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расчеты,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22193D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>
        <w:rPr>
          <w:rFonts w:ascii="Times New Roman" w:hAnsi="Times New Roman" w:cs="Times New Roman"/>
          <w:sz w:val="28"/>
          <w:szCs w:val="28"/>
        </w:rPr>
        <w:t>обоснования</w:t>
      </w:r>
      <w:r w:rsidRPr="00AA49A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по 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26090008" w14:textId="77777777" w:rsidR="009F614B" w:rsidRPr="00AA49AD" w:rsidRDefault="009F614B" w:rsidP="009F61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ответ не дан неверный ответ- 0 баллов</w:t>
      </w:r>
    </w:p>
    <w:p w14:paraId="4252FEA9" w14:textId="19125AF2" w:rsidR="009F614B" w:rsidRPr="00AA49AD" w:rsidRDefault="0022193D" w:rsidP="009F61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количество баллов за задание </w:t>
      </w:r>
      <w:r w:rsidR="009F614B"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9F614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F614B"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0BAABF7E" w14:textId="77777777" w:rsidR="009F614B" w:rsidRDefault="009F614B" w:rsidP="009F614B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9" w:name="_Hlk89300378"/>
      <w:bookmarkStart w:id="50" w:name="_Hlk89216596"/>
      <w:bookmarkEnd w:id="45"/>
      <w:bookmarkEnd w:id="46"/>
      <w:bookmarkEnd w:id="47"/>
    </w:p>
    <w:p w14:paraId="68DE4125" w14:textId="73547F76" w:rsidR="008208FE" w:rsidRPr="009F614B" w:rsidRDefault="001547DA" w:rsidP="009F614B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208FE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47DA">
        <w:rPr>
          <w:rFonts w:ascii="Times New Roman" w:hAnsi="Times New Roman" w:cs="Times New Roman"/>
          <w:sz w:val="28"/>
          <w:szCs w:val="28"/>
        </w:rPr>
        <w:t xml:space="preserve"> </w:t>
      </w:r>
      <w:bookmarkStart w:id="51" w:name="_Hlk89180492"/>
      <w:bookmarkStart w:id="52" w:name="_Hlk89118380"/>
      <w:r w:rsidRPr="006D4262">
        <w:rPr>
          <w:rFonts w:ascii="Times New Roman" w:hAnsi="Times New Roman" w:cs="Times New Roman"/>
          <w:sz w:val="28"/>
          <w:szCs w:val="28"/>
        </w:rPr>
        <w:t xml:space="preserve"> </w:t>
      </w:r>
      <w:bookmarkStart w:id="53" w:name="_Hlk89180625"/>
      <w:r w:rsidR="008208FE" w:rsidRPr="008208FE">
        <w:rPr>
          <w:rFonts w:ascii="Times New Roman" w:hAnsi="Times New Roman" w:cs="Times New Roman"/>
          <w:b/>
          <w:bCs/>
          <w:sz w:val="28"/>
          <w:szCs w:val="28"/>
        </w:rPr>
        <w:t xml:space="preserve">Задание. </w:t>
      </w:r>
      <w:bookmarkStart w:id="54" w:name="_Hlk89367004"/>
      <w:r w:rsidR="008208FE" w:rsidRPr="008208FE">
        <w:rPr>
          <w:rFonts w:ascii="Times New Roman" w:hAnsi="Times New Roman" w:cs="Times New Roman"/>
          <w:b/>
          <w:bCs/>
          <w:sz w:val="28"/>
          <w:szCs w:val="28"/>
        </w:rPr>
        <w:t>Выбрать</w:t>
      </w:r>
      <w:r w:rsidR="000D0C70">
        <w:rPr>
          <w:rFonts w:ascii="Times New Roman" w:hAnsi="Times New Roman" w:cs="Times New Roman"/>
          <w:b/>
          <w:bCs/>
          <w:sz w:val="28"/>
          <w:szCs w:val="28"/>
        </w:rPr>
        <w:t xml:space="preserve"> термин, выпадающий из ряда, обосновать свой выбор</w:t>
      </w:r>
    </w:p>
    <w:bookmarkEnd w:id="54"/>
    <w:p w14:paraId="0E0CADC5" w14:textId="0A0C5512" w:rsidR="00A15B3B" w:rsidRPr="00D07B4F" w:rsidRDefault="00A15B3B" w:rsidP="00A15B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B4F">
        <w:rPr>
          <w:rFonts w:ascii="Times New Roman" w:hAnsi="Times New Roman" w:cs="Times New Roman"/>
          <w:sz w:val="28"/>
          <w:szCs w:val="28"/>
        </w:rPr>
        <w:t xml:space="preserve">Выберите лишнее слово, впишите его, дайте развернутое обоснование вашего выбора, содержащее </w:t>
      </w:r>
      <w:r>
        <w:rPr>
          <w:rFonts w:ascii="Times New Roman" w:hAnsi="Times New Roman" w:cs="Times New Roman"/>
          <w:sz w:val="28"/>
          <w:szCs w:val="28"/>
        </w:rPr>
        <w:t xml:space="preserve">классификационный  признак  лишнего термина, и </w:t>
      </w:r>
      <w:r w:rsidRPr="00D07B4F">
        <w:rPr>
          <w:rFonts w:ascii="Times New Roman" w:hAnsi="Times New Roman" w:cs="Times New Roman"/>
          <w:sz w:val="28"/>
          <w:szCs w:val="28"/>
        </w:rPr>
        <w:t xml:space="preserve">классификационный признак остальных терминов </w:t>
      </w:r>
    </w:p>
    <w:p w14:paraId="1523AB3B" w14:textId="77777777" w:rsidR="007E4C06" w:rsidRDefault="007E4C06" w:rsidP="007E4C0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Прогресс, модернизация, стратификация, эволюция, реформа</w:t>
      </w:r>
    </w:p>
    <w:p w14:paraId="146CAB43" w14:textId="77777777" w:rsidR="007E4C06" w:rsidRPr="008E1080" w:rsidRDefault="007E4C06" w:rsidP="007E4C0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Родители, учителя, семья, друзья, соседи</w:t>
      </w:r>
    </w:p>
    <w:p w14:paraId="0656E991" w14:textId="77777777" w:rsidR="007E4C06" w:rsidRDefault="007E4C06" w:rsidP="007E4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F11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Эмиссия денег, </w:t>
      </w:r>
      <w:r w:rsidRPr="00F113EA">
        <w:rPr>
          <w:rFonts w:ascii="Times New Roman" w:hAnsi="Times New Roman" w:cs="Times New Roman"/>
          <w:sz w:val="28"/>
          <w:szCs w:val="28"/>
        </w:rPr>
        <w:t>лицензирование финансовых организаций, открытие депозитов, установление учётной ставки. обеспечение расчётов правительства.</w:t>
      </w:r>
    </w:p>
    <w:p w14:paraId="4F4B1207" w14:textId="77777777" w:rsidR="007E4C06" w:rsidRPr="00F113EA" w:rsidRDefault="007E4C06" w:rsidP="007E4C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3EA">
        <w:rPr>
          <w:rFonts w:ascii="Times New Roman" w:hAnsi="Times New Roman" w:cs="Times New Roman"/>
          <w:sz w:val="28"/>
          <w:szCs w:val="28"/>
        </w:rPr>
        <w:t>4. Абсолютная монархия, президентская республика. диктатура. конституционная монархия, смешанная республика.</w:t>
      </w:r>
    </w:p>
    <w:p w14:paraId="21DA7978" w14:textId="77777777" w:rsidR="0022193D" w:rsidRDefault="0022193D" w:rsidP="0012010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24014F8" w14:textId="7037A5A4" w:rsidR="00A15B3B" w:rsidRPr="00120108" w:rsidRDefault="00A15B3B" w:rsidP="0012010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108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</w:p>
    <w:p w14:paraId="7720B0F1" w14:textId="77777777" w:rsidR="00295E3E" w:rsidRDefault="001F2248" w:rsidP="001F2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15B3B" w:rsidRPr="00AB5CD2">
        <w:rPr>
          <w:rFonts w:ascii="Times New Roman" w:hAnsi="Times New Roman" w:cs="Times New Roman"/>
          <w:sz w:val="28"/>
          <w:szCs w:val="28"/>
        </w:rPr>
        <w:t xml:space="preserve">Лишнее слово - _______________, так как  </w:t>
      </w:r>
      <w:r w:rsidR="00295E3E" w:rsidRPr="0012010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295E3E" w:rsidRPr="00120108">
        <w:rPr>
          <w:rFonts w:ascii="Times New Roman" w:hAnsi="Times New Roman" w:cs="Times New Roman"/>
          <w:sz w:val="28"/>
          <w:szCs w:val="28"/>
        </w:rPr>
        <w:t xml:space="preserve"> </w:t>
      </w:r>
      <w:r w:rsidR="00295E3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90B8554" w14:textId="3D26821C" w:rsidR="00295E3E" w:rsidRDefault="00295E3E" w:rsidP="001F2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15B3B" w:rsidRPr="00AB5C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D15EB8" w14:textId="14E786DF" w:rsidR="001F2248" w:rsidRPr="001F2248" w:rsidRDefault="00A15B3B" w:rsidP="001F224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D2">
        <w:rPr>
          <w:rFonts w:ascii="Times New Roman" w:hAnsi="Times New Roman" w:cs="Times New Roman"/>
          <w:sz w:val="28"/>
          <w:szCs w:val="28"/>
        </w:rPr>
        <w:t>остальные  термины (</w:t>
      </w:r>
      <w:r w:rsidRPr="00AB5CD2">
        <w:rPr>
          <w:rFonts w:ascii="Times New Roman" w:hAnsi="Times New Roman" w:cs="Times New Roman"/>
          <w:i/>
          <w:iCs/>
          <w:sz w:val="28"/>
          <w:szCs w:val="28"/>
        </w:rPr>
        <w:t>указать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их)</w:t>
      </w:r>
      <w:r w:rsidRPr="00AB5CD2">
        <w:rPr>
          <w:rFonts w:ascii="Times New Roman" w:hAnsi="Times New Roman" w:cs="Times New Roman"/>
          <w:sz w:val="28"/>
          <w:szCs w:val="28"/>
        </w:rPr>
        <w:t xml:space="preserve">-  </w:t>
      </w:r>
      <w:r w:rsidRPr="00FB4113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295E3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14:paraId="050F5BA8" w14:textId="77777777" w:rsidR="00295E3E" w:rsidRDefault="001F2248" w:rsidP="001F2248">
      <w:pPr>
        <w:rPr>
          <w:rFonts w:ascii="Times New Roman" w:hAnsi="Times New Roman" w:cs="Times New Roman"/>
          <w:sz w:val="28"/>
          <w:szCs w:val="28"/>
        </w:rPr>
      </w:pPr>
      <w:r w:rsidRPr="001F2248">
        <w:rPr>
          <w:rFonts w:ascii="Times New Roman" w:hAnsi="Times New Roman" w:cs="Times New Roman"/>
          <w:sz w:val="28"/>
          <w:szCs w:val="28"/>
        </w:rPr>
        <w:t>2.</w:t>
      </w:r>
      <w:r w:rsidR="00A15B3B" w:rsidRPr="001F2248">
        <w:rPr>
          <w:rFonts w:ascii="Times New Roman" w:hAnsi="Times New Roman" w:cs="Times New Roman"/>
          <w:sz w:val="28"/>
          <w:szCs w:val="28"/>
        </w:rPr>
        <w:t xml:space="preserve">Лишнее слово - ______________, так как  </w:t>
      </w:r>
      <w:r w:rsidR="00295E3E" w:rsidRPr="0012010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A15B3B" w:rsidRPr="001F2248">
        <w:rPr>
          <w:rFonts w:ascii="Times New Roman" w:hAnsi="Times New Roman" w:cs="Times New Roman"/>
          <w:sz w:val="28"/>
          <w:szCs w:val="28"/>
        </w:rPr>
        <w:t xml:space="preserve"> </w:t>
      </w:r>
      <w:r w:rsidR="00295E3E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</w:t>
      </w:r>
      <w:r w:rsidR="00295E3E" w:rsidRPr="001F2248">
        <w:rPr>
          <w:rFonts w:ascii="Times New Roman" w:hAnsi="Times New Roman" w:cs="Times New Roman"/>
          <w:sz w:val="28"/>
          <w:szCs w:val="28"/>
        </w:rPr>
        <w:t xml:space="preserve"> </w:t>
      </w:r>
      <w:r w:rsidR="00295E3E">
        <w:rPr>
          <w:rFonts w:ascii="Times New Roman" w:hAnsi="Times New Roman" w:cs="Times New Roman"/>
          <w:sz w:val="28"/>
          <w:szCs w:val="28"/>
        </w:rPr>
        <w:t>______________</w:t>
      </w:r>
    </w:p>
    <w:p w14:paraId="71B9C251" w14:textId="48E7BC5A" w:rsidR="00295E3E" w:rsidRDefault="00295E3E" w:rsidP="001F2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15B3B" w:rsidRPr="001F2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BD16B0" w14:textId="5FD55D41" w:rsidR="001F2248" w:rsidRPr="001F2248" w:rsidRDefault="00A15B3B" w:rsidP="001F224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248">
        <w:rPr>
          <w:rFonts w:ascii="Times New Roman" w:hAnsi="Times New Roman" w:cs="Times New Roman"/>
          <w:sz w:val="28"/>
          <w:szCs w:val="28"/>
        </w:rPr>
        <w:t>остальные  термины (</w:t>
      </w:r>
      <w:r w:rsidRPr="001F2248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1F2248">
        <w:rPr>
          <w:rFonts w:ascii="Times New Roman" w:hAnsi="Times New Roman" w:cs="Times New Roman"/>
          <w:sz w:val="28"/>
          <w:szCs w:val="28"/>
        </w:rPr>
        <w:t xml:space="preserve">- </w:t>
      </w:r>
      <w:r w:rsidRPr="001F224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1F2248">
        <w:rPr>
          <w:rFonts w:ascii="Times New Roman" w:hAnsi="Times New Roman" w:cs="Times New Roman"/>
          <w:sz w:val="28"/>
          <w:szCs w:val="28"/>
        </w:rPr>
        <w:t xml:space="preserve"> </w:t>
      </w:r>
      <w:r w:rsidR="00295E3E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14523056" w14:textId="701C2830" w:rsidR="00A15B3B" w:rsidRPr="001F2248" w:rsidRDefault="00A15B3B" w:rsidP="001F22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24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</w:t>
      </w:r>
    </w:p>
    <w:p w14:paraId="3552E89D" w14:textId="77777777" w:rsidR="00A15B3B" w:rsidRDefault="00A15B3B" w:rsidP="00A15B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AA5D38" w14:textId="147AE9DE" w:rsidR="00120108" w:rsidRPr="00120108" w:rsidRDefault="00120108" w:rsidP="0012010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Лишнее слово - _______________, так как   </w:t>
      </w:r>
      <w:r w:rsidR="00A15B3B" w:rsidRPr="0012010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295E3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  остальные  термины (</w:t>
      </w:r>
      <w:r w:rsidR="00A15B3B" w:rsidRPr="00120108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-  </w:t>
      </w:r>
      <w:r w:rsidR="00A15B3B" w:rsidRPr="0012010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 </w:t>
      </w:r>
      <w:r w:rsidR="00295E3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0A139EE5" w14:textId="77777777" w:rsidR="00A15B3B" w:rsidRDefault="00A15B3B" w:rsidP="00A15B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C36679" w14:textId="73D08194" w:rsidR="00A15B3B" w:rsidRPr="00120108" w:rsidRDefault="00120108" w:rsidP="00120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Лишнее слово - _______________, так как   </w:t>
      </w:r>
      <w:r w:rsidR="00A15B3B" w:rsidRPr="0012010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 w:rsidR="00295E3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 остальные  термины (</w:t>
      </w:r>
      <w:r w:rsidR="00A15B3B" w:rsidRPr="00120108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-  </w:t>
      </w:r>
      <w:r w:rsidR="00A15B3B" w:rsidRPr="00120108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A15B3B" w:rsidRPr="0012010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 </w:t>
      </w:r>
      <w:r w:rsidR="00295E3E">
        <w:rPr>
          <w:rFonts w:ascii="Times New Roman" w:hAnsi="Times New Roman" w:cs="Times New Roman"/>
          <w:sz w:val="28"/>
          <w:szCs w:val="28"/>
        </w:rPr>
        <w:t>______</w:t>
      </w:r>
    </w:p>
    <w:p w14:paraId="412AB487" w14:textId="2EFB253E" w:rsidR="00A15B3B" w:rsidRDefault="00A15B3B" w:rsidP="00A15B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____________________________________________________________________________________________________</w:t>
      </w:r>
      <w:r w:rsidR="00295E3E">
        <w:rPr>
          <w:rFonts w:ascii="Times New Roman" w:hAnsi="Times New Roman" w:cs="Times New Roman"/>
          <w:i/>
          <w:iCs/>
          <w:sz w:val="28"/>
          <w:szCs w:val="28"/>
        </w:rPr>
        <w:t>_______________________________</w:t>
      </w:r>
    </w:p>
    <w:p w14:paraId="6FF6E0B6" w14:textId="5572B1DB" w:rsidR="00A15B3B" w:rsidRDefault="00A15B3B" w:rsidP="00A15B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55" w:name="_GoBack"/>
      <w:bookmarkEnd w:id="55"/>
    </w:p>
    <w:p w14:paraId="041A6DE0" w14:textId="0A656C42" w:rsidR="00A15B3B" w:rsidRPr="00B431C3" w:rsidRDefault="00A15B3B" w:rsidP="00A15B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04F5EC17" w14:textId="77777777" w:rsidR="00A15B3B" w:rsidRPr="00B431C3" w:rsidRDefault="00A15B3B" w:rsidP="00A1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За каждый верный и полный ответ, когда  названо лишнее слово, дано развернутое обоснование, раскрывающее классификационные признаки и лишнего слова, и остальных терминов-  2 балла. </w:t>
      </w:r>
    </w:p>
    <w:p w14:paraId="696EED4B" w14:textId="77777777" w:rsidR="00A15B3B" w:rsidRPr="00B431C3" w:rsidRDefault="00A15B3B" w:rsidP="00A1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 неполный ответ, лишнее слово названо, но дано не развернутое обоснование, раскрывающее лишь классификационный признак  только лишнего слова, или только остальных терминов- 1 балл</w:t>
      </w:r>
    </w:p>
    <w:p w14:paraId="5F924643" w14:textId="77777777" w:rsidR="00A15B3B" w:rsidRPr="00B431C3" w:rsidRDefault="00A15B3B" w:rsidP="00A15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 неверный ответ, или названо только лишнее слово, но нет развернутого  обоснования – 0 баллов</w:t>
      </w:r>
    </w:p>
    <w:p w14:paraId="099E6763" w14:textId="77777777" w:rsidR="00A15B3B" w:rsidRPr="006B6B10" w:rsidRDefault="00A15B3B" w:rsidP="00A15B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B6B10">
        <w:rPr>
          <w:rFonts w:ascii="Times New Roman" w:hAnsi="Times New Roman" w:cs="Times New Roman"/>
          <w:b/>
          <w:bCs/>
          <w:sz w:val="28"/>
          <w:szCs w:val="28"/>
        </w:rPr>
        <w:t>Максимальное число баллов за задание   – 8  баллов.</w:t>
      </w:r>
    </w:p>
    <w:p w14:paraId="443A8F72" w14:textId="77777777" w:rsidR="00A15B3B" w:rsidRPr="00295E3E" w:rsidRDefault="00A15B3B" w:rsidP="008108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49"/>
    <w:bookmarkEnd w:id="50"/>
    <w:bookmarkEnd w:id="51"/>
    <w:bookmarkEnd w:id="52"/>
    <w:bookmarkEnd w:id="53"/>
    <w:p w14:paraId="6414D3C2" w14:textId="77777777" w:rsidR="00A15B3B" w:rsidRDefault="00A15B3B" w:rsidP="00810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1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Gothic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F3FFA"/>
    <w:multiLevelType w:val="multilevel"/>
    <w:tmpl w:val="1E3068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E7BE4"/>
    <w:multiLevelType w:val="hybridMultilevel"/>
    <w:tmpl w:val="169A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8782B"/>
    <w:multiLevelType w:val="singleLevel"/>
    <w:tmpl w:val="DDFE0AB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C4B1279"/>
    <w:multiLevelType w:val="hybridMultilevel"/>
    <w:tmpl w:val="E2DE168E"/>
    <w:lvl w:ilvl="0" w:tplc="9AF648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36086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168E0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69E14F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821C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5CC1C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35CE2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D84EA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D1232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C0995"/>
    <w:multiLevelType w:val="hybridMultilevel"/>
    <w:tmpl w:val="FE140672"/>
    <w:lvl w:ilvl="0" w:tplc="55C85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6000C"/>
    <w:multiLevelType w:val="hybridMultilevel"/>
    <w:tmpl w:val="7A50EEEA"/>
    <w:lvl w:ilvl="0" w:tplc="55C85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B6234"/>
    <w:multiLevelType w:val="hybridMultilevel"/>
    <w:tmpl w:val="C172A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542AA"/>
    <w:multiLevelType w:val="hybridMultilevel"/>
    <w:tmpl w:val="C86A0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B02D9"/>
    <w:multiLevelType w:val="hybridMultilevel"/>
    <w:tmpl w:val="8690C8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10335"/>
    <w:multiLevelType w:val="hybridMultilevel"/>
    <w:tmpl w:val="A15A6A84"/>
    <w:lvl w:ilvl="0" w:tplc="7556D1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56716"/>
    <w:multiLevelType w:val="singleLevel"/>
    <w:tmpl w:val="FED85A7C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7C0B0B"/>
    <w:multiLevelType w:val="hybridMultilevel"/>
    <w:tmpl w:val="D2A49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62AD8"/>
    <w:multiLevelType w:val="hybridMultilevel"/>
    <w:tmpl w:val="3FD6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067AD"/>
    <w:multiLevelType w:val="singleLevel"/>
    <w:tmpl w:val="DE6A0C7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1"/>
  </w:num>
  <w:num w:numId="5">
    <w:abstractNumId w:val="10"/>
  </w:num>
  <w:num w:numId="6">
    <w:abstractNumId w:val="0"/>
  </w:num>
  <w:num w:numId="7">
    <w:abstractNumId w:val="2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6F"/>
    <w:rsid w:val="0000667F"/>
    <w:rsid w:val="000577E7"/>
    <w:rsid w:val="00063CD3"/>
    <w:rsid w:val="00067141"/>
    <w:rsid w:val="000971EF"/>
    <w:rsid w:val="000C73DC"/>
    <w:rsid w:val="000D0C70"/>
    <w:rsid w:val="000E1E3E"/>
    <w:rsid w:val="000F0E9E"/>
    <w:rsid w:val="00120108"/>
    <w:rsid w:val="00121214"/>
    <w:rsid w:val="00124C04"/>
    <w:rsid w:val="00125A12"/>
    <w:rsid w:val="00130C93"/>
    <w:rsid w:val="001547DA"/>
    <w:rsid w:val="00154BB5"/>
    <w:rsid w:val="001657FD"/>
    <w:rsid w:val="0017462C"/>
    <w:rsid w:val="00175F43"/>
    <w:rsid w:val="00177FAA"/>
    <w:rsid w:val="001A5746"/>
    <w:rsid w:val="001E0240"/>
    <w:rsid w:val="001F2248"/>
    <w:rsid w:val="001F790D"/>
    <w:rsid w:val="00210B41"/>
    <w:rsid w:val="00220E12"/>
    <w:rsid w:val="0022193D"/>
    <w:rsid w:val="00247238"/>
    <w:rsid w:val="00273C6F"/>
    <w:rsid w:val="00295E3E"/>
    <w:rsid w:val="002B6DC6"/>
    <w:rsid w:val="002E2FE0"/>
    <w:rsid w:val="002F478C"/>
    <w:rsid w:val="00307EF8"/>
    <w:rsid w:val="003111D6"/>
    <w:rsid w:val="00312EB2"/>
    <w:rsid w:val="00316072"/>
    <w:rsid w:val="003204D8"/>
    <w:rsid w:val="003509FA"/>
    <w:rsid w:val="00390A30"/>
    <w:rsid w:val="00391662"/>
    <w:rsid w:val="003A6AF4"/>
    <w:rsid w:val="003A7C3E"/>
    <w:rsid w:val="003C33BC"/>
    <w:rsid w:val="003F1EA9"/>
    <w:rsid w:val="00411C95"/>
    <w:rsid w:val="0046439B"/>
    <w:rsid w:val="0048216D"/>
    <w:rsid w:val="00483803"/>
    <w:rsid w:val="0048581C"/>
    <w:rsid w:val="00491D64"/>
    <w:rsid w:val="004B6C75"/>
    <w:rsid w:val="004C2292"/>
    <w:rsid w:val="004C5629"/>
    <w:rsid w:val="004E4C16"/>
    <w:rsid w:val="005064EC"/>
    <w:rsid w:val="00511737"/>
    <w:rsid w:val="00511894"/>
    <w:rsid w:val="00526FA1"/>
    <w:rsid w:val="005350C1"/>
    <w:rsid w:val="005564FF"/>
    <w:rsid w:val="00584306"/>
    <w:rsid w:val="005A3E1B"/>
    <w:rsid w:val="005A5AD2"/>
    <w:rsid w:val="005B38DA"/>
    <w:rsid w:val="005C6969"/>
    <w:rsid w:val="00601485"/>
    <w:rsid w:val="00601EFD"/>
    <w:rsid w:val="00626411"/>
    <w:rsid w:val="006335C4"/>
    <w:rsid w:val="00634AFE"/>
    <w:rsid w:val="00637F14"/>
    <w:rsid w:val="00640D52"/>
    <w:rsid w:val="006468F0"/>
    <w:rsid w:val="00652674"/>
    <w:rsid w:val="006570E5"/>
    <w:rsid w:val="00664434"/>
    <w:rsid w:val="006803A0"/>
    <w:rsid w:val="00683D5D"/>
    <w:rsid w:val="006A618F"/>
    <w:rsid w:val="006A703B"/>
    <w:rsid w:val="006B6B10"/>
    <w:rsid w:val="006D4F84"/>
    <w:rsid w:val="007034E3"/>
    <w:rsid w:val="007107A0"/>
    <w:rsid w:val="00775B73"/>
    <w:rsid w:val="007823E6"/>
    <w:rsid w:val="00783CD3"/>
    <w:rsid w:val="007948CD"/>
    <w:rsid w:val="007952C6"/>
    <w:rsid w:val="007B4D0D"/>
    <w:rsid w:val="007D77B8"/>
    <w:rsid w:val="007E4C06"/>
    <w:rsid w:val="007F50F5"/>
    <w:rsid w:val="007F7C67"/>
    <w:rsid w:val="00805C25"/>
    <w:rsid w:val="0081086E"/>
    <w:rsid w:val="008208FE"/>
    <w:rsid w:val="00850D41"/>
    <w:rsid w:val="00857291"/>
    <w:rsid w:val="00884A97"/>
    <w:rsid w:val="008A1BC4"/>
    <w:rsid w:val="008B7F69"/>
    <w:rsid w:val="008C5963"/>
    <w:rsid w:val="008D2DFE"/>
    <w:rsid w:val="008E1DCB"/>
    <w:rsid w:val="009116FB"/>
    <w:rsid w:val="0091654B"/>
    <w:rsid w:val="009903EB"/>
    <w:rsid w:val="00995066"/>
    <w:rsid w:val="009A3C0F"/>
    <w:rsid w:val="009C1E09"/>
    <w:rsid w:val="009D31E3"/>
    <w:rsid w:val="009F614B"/>
    <w:rsid w:val="00A15B3B"/>
    <w:rsid w:val="00A24D87"/>
    <w:rsid w:val="00A2754C"/>
    <w:rsid w:val="00A37DA4"/>
    <w:rsid w:val="00A64ACC"/>
    <w:rsid w:val="00A67595"/>
    <w:rsid w:val="00A770D8"/>
    <w:rsid w:val="00A77F80"/>
    <w:rsid w:val="00A80ECB"/>
    <w:rsid w:val="00A81B47"/>
    <w:rsid w:val="00AF5FBA"/>
    <w:rsid w:val="00B1238D"/>
    <w:rsid w:val="00B16AD3"/>
    <w:rsid w:val="00B23460"/>
    <w:rsid w:val="00B23517"/>
    <w:rsid w:val="00B513AD"/>
    <w:rsid w:val="00B56B9C"/>
    <w:rsid w:val="00B608DD"/>
    <w:rsid w:val="00B62C83"/>
    <w:rsid w:val="00B77051"/>
    <w:rsid w:val="00B82469"/>
    <w:rsid w:val="00B85361"/>
    <w:rsid w:val="00B902A5"/>
    <w:rsid w:val="00BA3726"/>
    <w:rsid w:val="00BA529D"/>
    <w:rsid w:val="00BC329D"/>
    <w:rsid w:val="00BE0217"/>
    <w:rsid w:val="00C001D8"/>
    <w:rsid w:val="00C06206"/>
    <w:rsid w:val="00C36B0F"/>
    <w:rsid w:val="00C37450"/>
    <w:rsid w:val="00C408B4"/>
    <w:rsid w:val="00C41A9F"/>
    <w:rsid w:val="00C4662E"/>
    <w:rsid w:val="00C73097"/>
    <w:rsid w:val="00C91CA7"/>
    <w:rsid w:val="00C91FA1"/>
    <w:rsid w:val="00CB1D07"/>
    <w:rsid w:val="00CE2595"/>
    <w:rsid w:val="00CE3371"/>
    <w:rsid w:val="00CF79E5"/>
    <w:rsid w:val="00D1013C"/>
    <w:rsid w:val="00D11DBE"/>
    <w:rsid w:val="00D11FDD"/>
    <w:rsid w:val="00D412BF"/>
    <w:rsid w:val="00D46CEF"/>
    <w:rsid w:val="00D643F9"/>
    <w:rsid w:val="00D8042C"/>
    <w:rsid w:val="00D94BF8"/>
    <w:rsid w:val="00D96180"/>
    <w:rsid w:val="00DA49E1"/>
    <w:rsid w:val="00DB11D3"/>
    <w:rsid w:val="00DC6D52"/>
    <w:rsid w:val="00E13393"/>
    <w:rsid w:val="00E455F7"/>
    <w:rsid w:val="00E72A37"/>
    <w:rsid w:val="00E753CE"/>
    <w:rsid w:val="00E77E05"/>
    <w:rsid w:val="00E90B8D"/>
    <w:rsid w:val="00E9789F"/>
    <w:rsid w:val="00EA0551"/>
    <w:rsid w:val="00EA17E8"/>
    <w:rsid w:val="00EB3DF3"/>
    <w:rsid w:val="00ED11CE"/>
    <w:rsid w:val="00EF21F2"/>
    <w:rsid w:val="00EF6A13"/>
    <w:rsid w:val="00F205DA"/>
    <w:rsid w:val="00F26635"/>
    <w:rsid w:val="00F277C4"/>
    <w:rsid w:val="00F33EB5"/>
    <w:rsid w:val="00F4042A"/>
    <w:rsid w:val="00F5313C"/>
    <w:rsid w:val="00F62EA6"/>
    <w:rsid w:val="00F65941"/>
    <w:rsid w:val="00F72B7B"/>
    <w:rsid w:val="00FA611A"/>
    <w:rsid w:val="00FA63EF"/>
    <w:rsid w:val="00FB03E6"/>
    <w:rsid w:val="00FB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B7A5"/>
  <w15:docId w15:val="{8A478735-7F66-4636-B506-E7AB75073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C6F"/>
    <w:pPr>
      <w:ind w:left="720"/>
      <w:contextualSpacing/>
    </w:pPr>
  </w:style>
  <w:style w:type="table" w:styleId="a4">
    <w:name w:val="Table Grid"/>
    <w:basedOn w:val="a1"/>
    <w:uiPriority w:val="59"/>
    <w:rsid w:val="00273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13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526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26FA1"/>
    <w:rPr>
      <w:b/>
      <w:bCs/>
    </w:rPr>
  </w:style>
  <w:style w:type="paragraph" w:customStyle="1" w:styleId="leftmargin">
    <w:name w:val="left_margin"/>
    <w:basedOn w:val="a"/>
    <w:rsid w:val="00A1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15B3B"/>
    <w:rPr>
      <w:color w:val="0000FF"/>
      <w:u w:val="single"/>
    </w:rPr>
  </w:style>
  <w:style w:type="character" w:customStyle="1" w:styleId="apple-converted-space">
    <w:name w:val="apple-converted-space"/>
    <w:basedOn w:val="a0"/>
    <w:rsid w:val="00D94BF8"/>
  </w:style>
  <w:style w:type="character" w:styleId="a8">
    <w:name w:val="Emphasis"/>
    <w:basedOn w:val="a0"/>
    <w:uiPriority w:val="20"/>
    <w:qFormat/>
    <w:rsid w:val="00D94BF8"/>
    <w:rPr>
      <w:i/>
      <w:iCs/>
    </w:rPr>
  </w:style>
  <w:style w:type="paragraph" w:customStyle="1" w:styleId="trt0xe">
    <w:name w:val="trt0xe"/>
    <w:basedOn w:val="a"/>
    <w:rsid w:val="00633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7C003-0B46-4660-8FD9-0E89A7C9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12</Pages>
  <Words>3629</Words>
  <Characters>20690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Большакова И.М.</cp:lastModifiedBy>
  <cp:revision>44</cp:revision>
  <dcterms:created xsi:type="dcterms:W3CDTF">2021-11-17T17:11:00Z</dcterms:created>
  <dcterms:modified xsi:type="dcterms:W3CDTF">2025-12-04T03:25:00Z</dcterms:modified>
</cp:coreProperties>
</file>